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990830" w:rsidRPr="003132D7">
        <w:rPr>
          <w:rFonts w:ascii="Times New Roman" w:eastAsia="標楷體" w:hAnsi="Times New Roman"/>
          <w:b/>
          <w:sz w:val="36"/>
          <w:szCs w:val="36"/>
        </w:rPr>
        <w:t>1</w:t>
      </w:r>
      <w:r w:rsidR="00D2460A">
        <w:rPr>
          <w:rFonts w:ascii="Times New Roman" w:eastAsia="標楷體" w:hAnsi="Times New Roman"/>
          <w:b/>
          <w:sz w:val="36"/>
          <w:szCs w:val="36"/>
        </w:rPr>
        <w:t>0</w:t>
      </w:r>
      <w:r w:rsidR="00D2460A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502BAB" w:rsidRDefault="00B741F6" w:rsidP="00502BAB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br/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 w:rsidR="00D2460A"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 w:rsidR="00D2460A"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次系課程會議通過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 w:rsidR="00D2460A">
        <w:rPr>
          <w:rFonts w:ascii="標楷體" w:eastAsia="標楷體" w:hAnsi="標楷體" w:cs="標楷體" w:hint="eastAsia"/>
          <w:color w:val="000000"/>
          <w:sz w:val="20"/>
          <w:szCs w:val="20"/>
        </w:rPr>
        <w:t>1080516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  <w:r w:rsidR="00502BAB" w:rsidRPr="00502BAB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</w:p>
    <w:p w:rsidR="00502BAB" w:rsidRPr="00D17EDC" w:rsidRDefault="00502BAB" w:rsidP="00502BAB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院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10805</w:t>
      </w:r>
      <w:r w:rsidR="00580E74">
        <w:rPr>
          <w:rFonts w:ascii="標楷體" w:eastAsia="標楷體" w:hAnsi="標楷體" w:cs="標楷體" w:hint="eastAsia"/>
          <w:color w:val="000000"/>
          <w:sz w:val="20"/>
          <w:szCs w:val="20"/>
        </w:rPr>
        <w:t>23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502BAB" w:rsidRPr="00D17EDC" w:rsidRDefault="00502BAB" w:rsidP="00502BAB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校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1080530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CB140A" w:rsidRPr="00502BAB" w:rsidRDefault="00CB140A" w:rsidP="00CB140A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課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程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類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6C27F8" w:rsidRPr="003132D7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3132D7" w:rsidP="001C1E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程式設計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r w:rsidR="006C27F8" w:rsidRPr="003132D7">
              <w:rPr>
                <w:rFonts w:ascii="Times New Roman" w:eastAsia="標楷體" w:hAnsi="Times New Roman"/>
                <w:bCs/>
              </w:rPr>
              <w:t>一</w:t>
            </w:r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r w:rsidR="006C27F8" w:rsidRPr="003132D7">
              <w:rPr>
                <w:rFonts w:ascii="Times New Roman" w:eastAsia="標楷體" w:hAnsi="Times New Roman"/>
                <w:bCs/>
              </w:rPr>
              <w:t>二</w:t>
            </w:r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9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80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學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6C27F8" w:rsidRPr="003132D7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4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4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7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7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修讀</w:t>
            </w:r>
            <w:r w:rsidRPr="003132D7">
              <w:rPr>
                <w:rFonts w:ascii="Times New Roman" w:eastAsia="標楷體" w:hAnsi="Times New Roman"/>
                <w:bCs/>
              </w:rPr>
              <w:t>1</w:t>
            </w:r>
            <w:r w:rsidRPr="003132D7">
              <w:rPr>
                <w:rFonts w:ascii="Times New Roman" w:eastAsia="標楷體" w:hAnsi="Times New Roman"/>
                <w:bCs/>
              </w:rPr>
              <w:t>個專業模組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或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B647DE" w:rsidRPr="003132D7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一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「超修」課程，包含：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1.</w:t>
            </w:r>
            <w:r w:rsidRPr="003132D7">
              <w:rPr>
                <w:rFonts w:ascii="Times New Roman" w:eastAsia="標楷體" w:hAnsi="Times New Roman"/>
                <w:kern w:val="0"/>
              </w:rPr>
              <w:t>通識教育課程之跨領域核心課程。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Pr="003132D7">
              <w:rPr>
                <w:rFonts w:ascii="Times New Roman" w:eastAsia="標楷體" w:hAnsi="Times New Roman"/>
                <w:kern w:val="0"/>
              </w:rPr>
              <w:t>院共同課程。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3.</w:t>
            </w:r>
            <w:r w:rsidRPr="003132D7">
              <w:rPr>
                <w:rFonts w:ascii="Times New Roman" w:eastAsia="標楷體" w:hAnsi="Times New Roman"/>
                <w:kern w:val="0"/>
              </w:rPr>
              <w:t>系基礎模組。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4.</w:t>
            </w:r>
            <w:r w:rsidRPr="003132D7">
              <w:rPr>
                <w:rFonts w:ascii="Times New Roman" w:eastAsia="標楷體" w:hAnsi="Times New Roman"/>
                <w:kern w:val="0"/>
              </w:rPr>
              <w:t>系核心模組。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5.</w:t>
            </w:r>
            <w:r w:rsidRPr="003132D7">
              <w:rPr>
                <w:rFonts w:ascii="Times New Roman" w:eastAsia="標楷體" w:hAnsi="Times New Roman"/>
                <w:kern w:val="0"/>
              </w:rPr>
              <w:t>系專業模組。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二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3132D7">
              <w:rPr>
                <w:rFonts w:ascii="Times New Roman" w:eastAsia="標楷體" w:hAnsi="Times New Roman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總</w:t>
            </w:r>
            <w:r w:rsidRPr="003132D7">
              <w:rPr>
                <w:rFonts w:ascii="Times New Roman" w:eastAsia="標楷體" w:hAnsi="Times New Roman"/>
                <w:bCs/>
              </w:rPr>
              <w:t xml:space="preserve">      </w:t>
            </w:r>
            <w:r w:rsidRPr="003132D7">
              <w:rPr>
                <w:rFonts w:ascii="Times New Roman" w:eastAsia="標楷體" w:hAnsi="Times New Roman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4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7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3132D7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3132D7" w:rsidRPr="00C361DF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3132D7" w:rsidTr="00962B18">
        <w:trPr>
          <w:jc w:val="center"/>
        </w:trPr>
        <w:tc>
          <w:tcPr>
            <w:tcW w:w="584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類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3132D7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院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共同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3132D7" w:rsidRPr="003132D7" w:rsidRDefault="003132D7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3132D7" w:rsidRPr="003132D7" w:rsidRDefault="003132D7" w:rsidP="003132D7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C6F7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3132D7" w:rsidRPr="003132D7" w:rsidRDefault="003132D7" w:rsidP="003132D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color w:val="000000" w:themeColor="text1"/>
                <w:szCs w:val="24"/>
              </w:rPr>
              <w:t>SEC11C00A009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3132D7" w:rsidRPr="003132D7" w:rsidRDefault="00AE1563" w:rsidP="003132D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Computer Programming</w:t>
            </w:r>
          </w:p>
        </w:tc>
        <w:tc>
          <w:tcPr>
            <w:tcW w:w="567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3132D7">
            <w:pPr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基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礎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模</w:t>
            </w:r>
          </w:p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核心模組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480C07" w:rsidRPr="003132D7" w:rsidRDefault="00480C07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lastRenderedPageBreak/>
              <w:t>有機生化無機材料學程模組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必修</w:t>
            </w:r>
          </w:p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2</w:t>
            </w:r>
          </w:p>
          <w:p w:rsidR="00480C07" w:rsidRPr="003132D7" w:rsidRDefault="00480C07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選</w:t>
            </w:r>
          </w:p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</w:t>
            </w:r>
          </w:p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480C07" w:rsidRPr="003132D7" w:rsidRDefault="00480C07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7D0652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Photochemistry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80C07" w:rsidRPr="003132D7" w:rsidTr="001841C9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480C07" w:rsidRPr="003132D7" w:rsidRDefault="00480C07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80C07" w:rsidRPr="003132D7" w:rsidRDefault="00480C07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80C07" w:rsidRPr="003132D7" w:rsidRDefault="00480C07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3132D7" w:rsidRDefault="00480C07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</w:rPr>
              <w:t>Organic Material Spectrometry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480C07" w:rsidRPr="003132D7" w:rsidTr="001841C9">
        <w:trPr>
          <w:trHeight w:val="397"/>
          <w:jc w:val="center"/>
        </w:trPr>
        <w:tc>
          <w:tcPr>
            <w:tcW w:w="584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480C07" w:rsidRPr="003132D7" w:rsidRDefault="00480C0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C07" w:rsidRPr="003132D7" w:rsidRDefault="00480C07" w:rsidP="00C07F7E">
            <w:pPr>
              <w:rPr>
                <w:rFonts w:ascii="Times New Roman" w:eastAsia="標楷體" w:hAnsi="Times New Roman"/>
                <w:szCs w:val="20"/>
              </w:rPr>
            </w:pPr>
            <w:r w:rsidRPr="00480C07">
              <w:rPr>
                <w:rFonts w:ascii="Times New Roman" w:eastAsia="標楷體" w:hAnsi="Times New Roman" w:hint="eastAsia"/>
                <w:color w:val="548DD4" w:themeColor="text2" w:themeTint="99"/>
                <w:szCs w:val="20"/>
              </w:rPr>
              <w:t>生物分子介紹</w:t>
            </w:r>
          </w:p>
        </w:tc>
        <w:tc>
          <w:tcPr>
            <w:tcW w:w="1843" w:type="dxa"/>
            <w:vAlign w:val="center"/>
          </w:tcPr>
          <w:p w:rsidR="00480C07" w:rsidRPr="00480C07" w:rsidRDefault="00480C07" w:rsidP="00C07F7E">
            <w:pPr>
              <w:jc w:val="center"/>
              <w:rPr>
                <w:rFonts w:ascii="Times New Roman" w:eastAsia="標楷體" w:hAnsi="Times New Roman"/>
                <w:color w:val="548DD4" w:themeColor="text2" w:themeTint="99"/>
                <w:szCs w:val="24"/>
              </w:rPr>
            </w:pPr>
            <w:r w:rsidRPr="00480C07">
              <w:rPr>
                <w:rFonts w:ascii="Times New Roman" w:eastAsia="標楷體" w:hAnsi="Times New Roman"/>
                <w:color w:val="548DD4" w:themeColor="text2" w:themeTint="99"/>
                <w:szCs w:val="24"/>
              </w:rPr>
              <w:t>SAP12E30B</w:t>
            </w:r>
            <w:r w:rsidRPr="00480C07">
              <w:rPr>
                <w:rFonts w:ascii="Times New Roman" w:eastAsia="標楷體" w:hAnsi="Times New Roman" w:hint="eastAsia"/>
                <w:color w:val="548DD4" w:themeColor="text2" w:themeTint="99"/>
                <w:szCs w:val="24"/>
              </w:rPr>
              <w:t>017</w:t>
            </w:r>
          </w:p>
        </w:tc>
        <w:tc>
          <w:tcPr>
            <w:tcW w:w="425" w:type="dxa"/>
            <w:vAlign w:val="center"/>
          </w:tcPr>
          <w:p w:rsidR="00480C07" w:rsidRPr="00480C07" w:rsidRDefault="00480C07" w:rsidP="001841C9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480C07">
              <w:rPr>
                <w:rFonts w:ascii="Times New Roman" w:eastAsia="標楷體" w:hAnsi="Times New Roman" w:hint="eastAsia"/>
                <w:color w:val="548DD4" w:themeColor="text2" w:themeTint="99"/>
              </w:rPr>
              <w:t>選</w:t>
            </w:r>
          </w:p>
        </w:tc>
        <w:tc>
          <w:tcPr>
            <w:tcW w:w="425" w:type="dxa"/>
            <w:vAlign w:val="center"/>
          </w:tcPr>
          <w:p w:rsidR="00480C07" w:rsidRPr="00480C07" w:rsidRDefault="00480C07" w:rsidP="001841C9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480C07">
              <w:rPr>
                <w:rFonts w:ascii="Times New Roman" w:eastAsia="標楷體" w:hAnsi="Times New Roman" w:hint="eastAsia"/>
                <w:color w:val="548DD4" w:themeColor="text2" w:themeTint="99"/>
              </w:rPr>
              <w:t>2</w:t>
            </w:r>
          </w:p>
        </w:tc>
        <w:tc>
          <w:tcPr>
            <w:tcW w:w="425" w:type="dxa"/>
            <w:vAlign w:val="center"/>
          </w:tcPr>
          <w:p w:rsidR="00480C07" w:rsidRPr="00480C07" w:rsidRDefault="00480C07" w:rsidP="001841C9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480C07">
              <w:rPr>
                <w:rFonts w:ascii="Times New Roman" w:eastAsia="標楷體" w:hAnsi="Times New Roman" w:hint="eastAsia"/>
                <w:color w:val="548DD4" w:themeColor="text2" w:themeTint="99"/>
              </w:rPr>
              <w:t>2</w:t>
            </w:r>
          </w:p>
        </w:tc>
        <w:tc>
          <w:tcPr>
            <w:tcW w:w="709" w:type="dxa"/>
            <w:vAlign w:val="center"/>
          </w:tcPr>
          <w:p w:rsidR="00480C07" w:rsidRPr="00480C07" w:rsidRDefault="00480C07" w:rsidP="001841C9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480C07">
              <w:rPr>
                <w:rFonts w:ascii="Times New Roman" w:eastAsia="標楷體" w:hAnsi="Times New Roman" w:hint="eastAsia"/>
                <w:color w:val="548DD4" w:themeColor="text2" w:themeTint="99"/>
              </w:rPr>
              <w:t>三下</w:t>
            </w:r>
          </w:p>
        </w:tc>
        <w:tc>
          <w:tcPr>
            <w:tcW w:w="2835" w:type="dxa"/>
            <w:vAlign w:val="center"/>
          </w:tcPr>
          <w:p w:rsidR="00480C07" w:rsidRPr="00480C07" w:rsidRDefault="00480C07" w:rsidP="00C07F7E">
            <w:pPr>
              <w:spacing w:line="240" w:lineRule="exact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480C07">
              <w:rPr>
                <w:rFonts w:ascii="Times New Roman" w:eastAsia="標楷體" w:hAnsi="Times New Roman"/>
                <w:color w:val="548DD4" w:themeColor="text2" w:themeTint="99"/>
              </w:rPr>
              <w:t>ntroduction to Biomolecules</w:t>
            </w:r>
          </w:p>
        </w:tc>
        <w:tc>
          <w:tcPr>
            <w:tcW w:w="567" w:type="dxa"/>
          </w:tcPr>
          <w:p w:rsidR="00480C07" w:rsidRPr="003132D7" w:rsidRDefault="00480C07" w:rsidP="001C1E2E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奈米分析綠色能源學程模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必修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2</w:t>
            </w:r>
          </w:p>
          <w:p w:rsidR="007D0652" w:rsidRPr="003132D7" w:rsidRDefault="007D0652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51224C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Nanosensors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1</w:t>
      </w:r>
      <w:r w:rsidR="001D2CA9">
        <w:rPr>
          <w:rFonts w:ascii="Times New Roman" w:eastAsia="標楷體" w:hAnsi="Times New Roman" w:hint="eastAsia"/>
          <w:b/>
          <w:sz w:val="36"/>
          <w:szCs w:val="36"/>
        </w:rPr>
        <w:t>08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36288C">
        <w:rPr>
          <w:rFonts w:eastAsia="標楷體" w:hint="eastAsia"/>
          <w:bCs/>
        </w:rPr>
        <w:t>限外系學生修讀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693"/>
        <w:gridCol w:w="487"/>
      </w:tblGrid>
      <w:tr w:rsidR="00902CF4" w:rsidRPr="003132D7" w:rsidTr="004454FD">
        <w:tc>
          <w:tcPr>
            <w:tcW w:w="567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9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8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361DF" w:rsidRPr="003132D7" w:rsidTr="004454FD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副修模組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21</w:t>
            </w:r>
          </w:p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51224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Pr="003132D7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副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模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組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21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4454FD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0B75AF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3132D7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0C0A85" w:rsidRPr="003132D7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487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="001D2CA9">
        <w:rPr>
          <w:rFonts w:eastAsia="標楷體" w:hint="eastAsia"/>
          <w:b/>
          <w:sz w:val="36"/>
          <w:szCs w:val="36"/>
        </w:rPr>
        <w:t>108</w:t>
      </w:r>
      <w:bookmarkStart w:id="0" w:name="_GoBack"/>
      <w:bookmarkEnd w:id="0"/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1400B0" w:rsidRPr="003132D7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kern w:val="0"/>
          <w:sz w:val="22"/>
        </w:rPr>
      </w:pPr>
      <w:r w:rsidRPr="003132D7">
        <w:rPr>
          <w:rFonts w:ascii="Times New Roman" w:eastAsia="標楷體" w:hAnsi="Times New Roman"/>
          <w:bCs/>
          <w:szCs w:val="28"/>
        </w:rPr>
        <w:t>(</w:t>
      </w:r>
      <w:r w:rsidRPr="003132D7">
        <w:rPr>
          <w:rFonts w:ascii="Times New Roman" w:eastAsia="標楷體" w:hAnsi="Times New Roman"/>
          <w:bCs/>
          <w:szCs w:val="28"/>
        </w:rPr>
        <w:t>九</w:t>
      </w:r>
      <w:r w:rsidRPr="003132D7">
        <w:rPr>
          <w:rFonts w:ascii="Times New Roman" w:eastAsia="標楷體" w:hAnsi="Times New Roman"/>
          <w:bCs/>
          <w:szCs w:val="28"/>
        </w:rPr>
        <w:t>)</w:t>
      </w:r>
      <w:r w:rsidRPr="003132D7">
        <w:rPr>
          <w:rFonts w:ascii="Times New Roman" w:eastAsia="標楷體" w:hAnsi="Times New Roman"/>
          <w:bCs/>
        </w:rPr>
        <w:t>選修本系輔系者，須修必修課程</w:t>
      </w:r>
      <w:r w:rsidRPr="003132D7">
        <w:rPr>
          <w:rFonts w:ascii="Times New Roman" w:eastAsia="標楷體" w:hAnsi="Times New Roman"/>
          <w:bCs/>
        </w:rPr>
        <w:t>8</w:t>
      </w:r>
      <w:r w:rsidRPr="003132D7">
        <w:rPr>
          <w:rFonts w:ascii="Times New Roman" w:eastAsia="標楷體" w:hAnsi="Times New Roman"/>
          <w:bCs/>
        </w:rPr>
        <w:t>學分，選修課程</w:t>
      </w:r>
      <w:r w:rsidRPr="003132D7">
        <w:rPr>
          <w:rFonts w:ascii="Times New Roman" w:eastAsia="標楷體" w:hAnsi="Times New Roman"/>
          <w:bCs/>
        </w:rPr>
        <w:t>13</w:t>
      </w:r>
      <w:r w:rsidRPr="003132D7">
        <w:rPr>
          <w:rFonts w:ascii="Times New Roman" w:eastAsia="標楷體" w:hAnsi="Times New Roman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3132D7" w:rsidTr="00CF5C98">
        <w:tc>
          <w:tcPr>
            <w:tcW w:w="539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輔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系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課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程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必修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8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選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13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51224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Genomics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&amp;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一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3132D7" w:rsidRDefault="000C0A85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3132D7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16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FE" w:rsidRDefault="00061AFE" w:rsidP="004E0818">
      <w:r>
        <w:separator/>
      </w:r>
    </w:p>
  </w:endnote>
  <w:endnote w:type="continuationSeparator" w:id="0">
    <w:p w:rsidR="00061AFE" w:rsidRDefault="00061AFE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FE" w:rsidRDefault="00061AFE" w:rsidP="004E0818">
      <w:r>
        <w:separator/>
      </w:r>
    </w:p>
  </w:footnote>
  <w:footnote w:type="continuationSeparator" w:id="0">
    <w:p w:rsidR="00061AFE" w:rsidRDefault="00061AFE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0AD7"/>
    <w:rsid w:val="00056EEB"/>
    <w:rsid w:val="00061AFE"/>
    <w:rsid w:val="00094031"/>
    <w:rsid w:val="000B75AF"/>
    <w:rsid w:val="000C0A85"/>
    <w:rsid w:val="001400B0"/>
    <w:rsid w:val="00153C2A"/>
    <w:rsid w:val="001841C9"/>
    <w:rsid w:val="001A0570"/>
    <w:rsid w:val="001C1E2E"/>
    <w:rsid w:val="001D2CA9"/>
    <w:rsid w:val="001F5F4C"/>
    <w:rsid w:val="002044F7"/>
    <w:rsid w:val="00273D2F"/>
    <w:rsid w:val="0027764F"/>
    <w:rsid w:val="002C2522"/>
    <w:rsid w:val="002C3FCC"/>
    <w:rsid w:val="002C7FBC"/>
    <w:rsid w:val="002D60D5"/>
    <w:rsid w:val="0030621F"/>
    <w:rsid w:val="003115DE"/>
    <w:rsid w:val="003132D7"/>
    <w:rsid w:val="00347F53"/>
    <w:rsid w:val="00377839"/>
    <w:rsid w:val="003C12B5"/>
    <w:rsid w:val="003D1FB3"/>
    <w:rsid w:val="003F72B8"/>
    <w:rsid w:val="00415876"/>
    <w:rsid w:val="00440A84"/>
    <w:rsid w:val="004454FD"/>
    <w:rsid w:val="004467AE"/>
    <w:rsid w:val="0046147E"/>
    <w:rsid w:val="00480C07"/>
    <w:rsid w:val="00491973"/>
    <w:rsid w:val="004B48B1"/>
    <w:rsid w:val="004E0818"/>
    <w:rsid w:val="00502BAB"/>
    <w:rsid w:val="0051224C"/>
    <w:rsid w:val="00525967"/>
    <w:rsid w:val="00530DB2"/>
    <w:rsid w:val="00563EC3"/>
    <w:rsid w:val="005808AC"/>
    <w:rsid w:val="00580D0E"/>
    <w:rsid w:val="00580E74"/>
    <w:rsid w:val="005A3AF5"/>
    <w:rsid w:val="005B4A17"/>
    <w:rsid w:val="005B4CA2"/>
    <w:rsid w:val="005C42C9"/>
    <w:rsid w:val="00613CCE"/>
    <w:rsid w:val="006226CA"/>
    <w:rsid w:val="00633D73"/>
    <w:rsid w:val="00682925"/>
    <w:rsid w:val="0069107E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D0652"/>
    <w:rsid w:val="007D4C6D"/>
    <w:rsid w:val="007E40DC"/>
    <w:rsid w:val="007F7116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D4CE9"/>
    <w:rsid w:val="00A159CD"/>
    <w:rsid w:val="00A43A4E"/>
    <w:rsid w:val="00AB142F"/>
    <w:rsid w:val="00AC00F4"/>
    <w:rsid w:val="00AC676C"/>
    <w:rsid w:val="00AD18CD"/>
    <w:rsid w:val="00AD5DD4"/>
    <w:rsid w:val="00AE1563"/>
    <w:rsid w:val="00AE7EA1"/>
    <w:rsid w:val="00AF1FD5"/>
    <w:rsid w:val="00B647DE"/>
    <w:rsid w:val="00B741F6"/>
    <w:rsid w:val="00BA0066"/>
    <w:rsid w:val="00BA0C09"/>
    <w:rsid w:val="00BA3FB3"/>
    <w:rsid w:val="00BA402F"/>
    <w:rsid w:val="00BB608F"/>
    <w:rsid w:val="00BF10AE"/>
    <w:rsid w:val="00BF118B"/>
    <w:rsid w:val="00C07F7E"/>
    <w:rsid w:val="00C155EF"/>
    <w:rsid w:val="00C361DF"/>
    <w:rsid w:val="00C61FCB"/>
    <w:rsid w:val="00CB140A"/>
    <w:rsid w:val="00CF5C98"/>
    <w:rsid w:val="00D2460A"/>
    <w:rsid w:val="00DC6F7D"/>
    <w:rsid w:val="00DD159E"/>
    <w:rsid w:val="00DE52D0"/>
    <w:rsid w:val="00DE7465"/>
    <w:rsid w:val="00DF6A7F"/>
    <w:rsid w:val="00E011B6"/>
    <w:rsid w:val="00E335CE"/>
    <w:rsid w:val="00E50A92"/>
    <w:rsid w:val="00E746D0"/>
    <w:rsid w:val="00EB3D17"/>
    <w:rsid w:val="00EC367E"/>
    <w:rsid w:val="00EC3EC4"/>
    <w:rsid w:val="00ED508E"/>
    <w:rsid w:val="00ED6419"/>
    <w:rsid w:val="00F46B4C"/>
    <w:rsid w:val="00F64BD6"/>
    <w:rsid w:val="00F64D27"/>
    <w:rsid w:val="00FA7248"/>
    <w:rsid w:val="00FB7984"/>
    <w:rsid w:val="00FD4B2A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C2F0B46-164F-4829-B950-E45774D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6</cp:revision>
  <cp:lastPrinted>2016-11-07T08:18:00Z</cp:lastPrinted>
  <dcterms:created xsi:type="dcterms:W3CDTF">2019-05-13T03:32:00Z</dcterms:created>
  <dcterms:modified xsi:type="dcterms:W3CDTF">2019-06-26T01:46:00Z</dcterms:modified>
</cp:coreProperties>
</file>