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A4" w:rsidRPr="00AA5CA0" w:rsidRDefault="00890DA4" w:rsidP="00890DA4">
      <w:pPr>
        <w:snapToGrid w:val="0"/>
        <w:ind w:leftChars="-75" w:left="-40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 w:rsidRPr="00AA5CA0">
        <w:rPr>
          <w:rFonts w:ascii="標楷體" w:eastAsia="標楷體" w:hAnsi="標楷體"/>
          <w:b/>
          <w:sz w:val="28"/>
          <w:szCs w:val="28"/>
        </w:rPr>
        <w:t>國立</w:t>
      </w:r>
      <w:proofErr w:type="gramStart"/>
      <w:r w:rsidRPr="00AA5CA0"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 w:rsidRPr="00AA5CA0">
        <w:rPr>
          <w:rFonts w:ascii="標楷體" w:eastAsia="標楷體" w:hAnsi="標楷體"/>
          <w:b/>
          <w:sz w:val="28"/>
          <w:szCs w:val="28"/>
        </w:rPr>
        <w:t>東大學 10</w:t>
      </w:r>
      <w:r w:rsidR="00C34C8A">
        <w:rPr>
          <w:rFonts w:ascii="標楷體" w:eastAsia="標楷體" w:hAnsi="標楷體" w:hint="eastAsia"/>
          <w:b/>
          <w:sz w:val="28"/>
          <w:szCs w:val="28"/>
        </w:rPr>
        <w:t>4</w:t>
      </w:r>
      <w:r w:rsidRPr="00AA5CA0">
        <w:rPr>
          <w:rFonts w:ascii="標楷體" w:eastAsia="標楷體" w:hAnsi="標楷體"/>
          <w:b/>
          <w:sz w:val="28"/>
          <w:szCs w:val="28"/>
        </w:rPr>
        <w:t>學年度 課程綱要</w:t>
      </w:r>
    </w:p>
    <w:p w:rsidR="00890DA4" w:rsidRPr="00AA5CA0" w:rsidRDefault="00890DA4" w:rsidP="00890DA4">
      <w:pPr>
        <w:snapToGrid w:val="0"/>
        <w:ind w:leftChars="-75" w:left="-40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 w:rsidRPr="00AA5CA0">
        <w:rPr>
          <w:rFonts w:ascii="標楷體" w:eastAsia="標楷體" w:hAnsi="標楷體"/>
          <w:b/>
          <w:sz w:val="28"/>
          <w:szCs w:val="28"/>
        </w:rPr>
        <w:t>師範學院 幼兒教育學系</w:t>
      </w:r>
      <w:r w:rsidRPr="00AA5CA0">
        <w:rPr>
          <w:rFonts w:ascii="標楷體" w:eastAsia="標楷體" w:hAnsi="標楷體" w:hint="eastAsia"/>
          <w:b/>
          <w:sz w:val="28"/>
          <w:szCs w:val="28"/>
        </w:rPr>
        <w:t>碩士學位在職專班</w:t>
      </w:r>
    </w:p>
    <w:p w:rsidR="003015A0" w:rsidRPr="008514DF" w:rsidRDefault="003015A0" w:rsidP="003015A0">
      <w:pPr>
        <w:spacing w:line="0" w:lineRule="atLeast"/>
        <w:ind w:leftChars="-118" w:left="-283" w:firstLineChars="118" w:firstLine="236"/>
        <w:jc w:val="right"/>
        <w:rPr>
          <w:rFonts w:ascii="標楷體" w:eastAsia="標楷體" w:hAnsi="標楷體" w:cstheme="minorBidi"/>
          <w:bCs/>
          <w:color w:val="000000" w:themeColor="text1"/>
          <w:sz w:val="20"/>
          <w:szCs w:val="20"/>
        </w:rPr>
      </w:pPr>
      <w:r w:rsidRPr="008514DF">
        <w:rPr>
          <w:rFonts w:ascii="標楷體" w:eastAsia="標楷體" w:hAnsi="標楷體" w:cstheme="minorBidi" w:hint="eastAsia"/>
          <w:bCs/>
          <w:color w:val="000000" w:themeColor="text1"/>
          <w:sz w:val="20"/>
          <w:szCs w:val="20"/>
        </w:rPr>
        <w:t>103學年度第2學期第2次系課程暨第3次系</w:t>
      </w:r>
      <w:proofErr w:type="gramStart"/>
      <w:r w:rsidRPr="008514DF">
        <w:rPr>
          <w:rFonts w:ascii="標楷體" w:eastAsia="標楷體" w:hAnsi="標楷體" w:cstheme="minorBidi" w:hint="eastAsia"/>
          <w:bCs/>
          <w:color w:val="000000" w:themeColor="text1"/>
          <w:sz w:val="20"/>
          <w:szCs w:val="20"/>
        </w:rPr>
        <w:t>務</w:t>
      </w:r>
      <w:proofErr w:type="gramEnd"/>
      <w:r w:rsidRPr="008514DF">
        <w:rPr>
          <w:rFonts w:ascii="標楷體" w:eastAsia="標楷體" w:hAnsi="標楷體" w:cstheme="minorBidi" w:hint="eastAsia"/>
          <w:bCs/>
          <w:color w:val="000000" w:themeColor="text1"/>
          <w:sz w:val="20"/>
          <w:szCs w:val="20"/>
        </w:rPr>
        <w:t>會議決議通過(1040427)</w:t>
      </w:r>
    </w:p>
    <w:p w:rsidR="003015A0" w:rsidRPr="008514DF" w:rsidRDefault="003015A0" w:rsidP="003015A0">
      <w:pPr>
        <w:spacing w:line="0" w:lineRule="atLeast"/>
        <w:ind w:leftChars="-118" w:left="-283" w:firstLineChars="118" w:firstLine="236"/>
        <w:jc w:val="right"/>
        <w:rPr>
          <w:rFonts w:ascii="標楷體" w:eastAsia="標楷體" w:hAnsi="標楷體" w:cstheme="minorBidi"/>
          <w:bCs/>
          <w:color w:val="000000" w:themeColor="text1"/>
          <w:sz w:val="20"/>
          <w:szCs w:val="20"/>
        </w:rPr>
      </w:pPr>
      <w:r w:rsidRPr="008514DF">
        <w:rPr>
          <w:rFonts w:ascii="標楷體" w:eastAsia="標楷體" w:hAnsi="標楷體" w:cstheme="minorBidi" w:hint="eastAsia"/>
          <w:bCs/>
          <w:color w:val="000000" w:themeColor="text1"/>
          <w:sz w:val="20"/>
          <w:szCs w:val="20"/>
        </w:rPr>
        <w:t>103學年度第2學期第2次院課程暨院</w:t>
      </w:r>
      <w:proofErr w:type="gramStart"/>
      <w:r w:rsidRPr="008514DF">
        <w:rPr>
          <w:rFonts w:ascii="標楷體" w:eastAsia="標楷體" w:hAnsi="標楷體" w:cstheme="minorBidi" w:hint="eastAsia"/>
          <w:bCs/>
          <w:color w:val="000000" w:themeColor="text1"/>
          <w:sz w:val="20"/>
          <w:szCs w:val="20"/>
        </w:rPr>
        <w:t>務</w:t>
      </w:r>
      <w:proofErr w:type="gramEnd"/>
      <w:r w:rsidRPr="008514DF">
        <w:rPr>
          <w:rFonts w:ascii="標楷體" w:eastAsia="標楷體" w:hAnsi="標楷體" w:cstheme="minorBidi" w:hint="eastAsia"/>
          <w:bCs/>
          <w:color w:val="000000" w:themeColor="text1"/>
          <w:sz w:val="20"/>
          <w:szCs w:val="20"/>
        </w:rPr>
        <w:t>會議通過(1040508)</w:t>
      </w:r>
    </w:p>
    <w:p w:rsidR="003015A0" w:rsidRPr="008514DF" w:rsidRDefault="003015A0" w:rsidP="003015A0">
      <w:pPr>
        <w:spacing w:line="0" w:lineRule="atLeast"/>
        <w:ind w:leftChars="-118" w:left="-283" w:firstLineChars="118" w:firstLine="236"/>
        <w:jc w:val="right"/>
        <w:rPr>
          <w:rFonts w:ascii="標楷體" w:eastAsia="標楷體" w:hAnsi="標楷體" w:cstheme="minorBidi"/>
          <w:bCs/>
          <w:color w:val="000000" w:themeColor="text1"/>
          <w:sz w:val="20"/>
          <w:szCs w:val="20"/>
        </w:rPr>
      </w:pPr>
      <w:r w:rsidRPr="008514DF">
        <w:rPr>
          <w:rFonts w:ascii="標楷體" w:eastAsia="標楷體" w:hAnsi="標楷體" w:cstheme="minorBidi" w:hint="eastAsia"/>
          <w:bCs/>
          <w:color w:val="000000" w:themeColor="text1"/>
          <w:sz w:val="20"/>
          <w:szCs w:val="20"/>
        </w:rPr>
        <w:t>103學年度第2學期第2次校課程會議通過(1040611)</w:t>
      </w:r>
    </w:p>
    <w:p w:rsidR="003015A0" w:rsidRPr="008514DF" w:rsidRDefault="003015A0" w:rsidP="003015A0">
      <w:pPr>
        <w:spacing w:line="0" w:lineRule="atLeast"/>
        <w:ind w:leftChars="-118" w:left="-283" w:firstLineChars="118" w:firstLine="236"/>
        <w:jc w:val="right"/>
        <w:rPr>
          <w:rFonts w:ascii="標楷體" w:eastAsia="標楷體" w:hAnsi="標楷體" w:cstheme="minorBidi"/>
          <w:bCs/>
          <w:color w:val="000000" w:themeColor="text1"/>
          <w:sz w:val="20"/>
          <w:szCs w:val="20"/>
        </w:rPr>
      </w:pPr>
      <w:r w:rsidRPr="008514DF">
        <w:rPr>
          <w:rFonts w:ascii="標楷體" w:eastAsia="標楷體" w:hAnsi="標楷體" w:cstheme="minorBidi" w:hint="eastAsia"/>
          <w:bCs/>
          <w:color w:val="000000" w:themeColor="text1"/>
          <w:sz w:val="20"/>
          <w:szCs w:val="20"/>
        </w:rPr>
        <w:t>103學年度第2學期第3次教務會議核備(1040611)</w:t>
      </w:r>
    </w:p>
    <w:p w:rsidR="008B3552" w:rsidRPr="008514DF" w:rsidRDefault="008B3552" w:rsidP="003015A0">
      <w:pPr>
        <w:spacing w:line="0" w:lineRule="atLeast"/>
        <w:ind w:leftChars="-118" w:left="-283" w:firstLineChars="118" w:firstLine="236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514DF">
        <w:rPr>
          <w:rFonts w:ascii="標楷體" w:eastAsia="標楷體" w:hAnsi="標楷體"/>
          <w:color w:val="000000" w:themeColor="text1"/>
          <w:sz w:val="20"/>
          <w:szCs w:val="20"/>
        </w:rPr>
        <w:t>10</w:t>
      </w:r>
      <w:r w:rsidRPr="008514DF"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8514DF">
        <w:rPr>
          <w:rFonts w:ascii="標楷體" w:eastAsia="標楷體" w:hAnsi="標楷體"/>
          <w:color w:val="000000" w:themeColor="text1"/>
          <w:sz w:val="20"/>
          <w:szCs w:val="20"/>
        </w:rPr>
        <w:t>學年度第</w:t>
      </w:r>
      <w:r w:rsidRPr="008514DF">
        <w:rPr>
          <w:rFonts w:ascii="標楷體" w:eastAsia="標楷體" w:hAnsi="標楷體" w:hint="eastAsia"/>
          <w:color w:val="000000" w:themeColor="text1"/>
          <w:sz w:val="20"/>
          <w:szCs w:val="20"/>
        </w:rPr>
        <w:t>2</w:t>
      </w:r>
      <w:r w:rsidRPr="008514DF">
        <w:rPr>
          <w:rFonts w:ascii="標楷體" w:eastAsia="標楷體" w:hAnsi="標楷體"/>
          <w:color w:val="000000" w:themeColor="text1"/>
          <w:sz w:val="20"/>
          <w:szCs w:val="20"/>
        </w:rPr>
        <w:t>學期第</w:t>
      </w:r>
      <w:r w:rsidRPr="008514DF">
        <w:rPr>
          <w:rFonts w:ascii="標楷體" w:eastAsia="標楷體" w:hAnsi="標楷體" w:hint="eastAsia"/>
          <w:color w:val="000000" w:themeColor="text1"/>
          <w:sz w:val="20"/>
          <w:szCs w:val="20"/>
        </w:rPr>
        <w:t>3</w:t>
      </w:r>
      <w:r w:rsidRPr="008514DF">
        <w:rPr>
          <w:rFonts w:ascii="標楷體" w:eastAsia="標楷體" w:hAnsi="標楷體"/>
          <w:color w:val="000000" w:themeColor="text1"/>
          <w:sz w:val="20"/>
          <w:szCs w:val="20"/>
        </w:rPr>
        <w:t>次系課程暨</w:t>
      </w:r>
      <w:r w:rsidRPr="008514DF">
        <w:rPr>
          <w:rFonts w:ascii="標楷體" w:eastAsia="標楷體" w:hAnsi="標楷體" w:hint="eastAsia"/>
          <w:color w:val="000000" w:themeColor="text1"/>
          <w:sz w:val="20"/>
          <w:szCs w:val="20"/>
        </w:rPr>
        <w:t>第3次</w:t>
      </w:r>
      <w:r w:rsidRPr="008514DF">
        <w:rPr>
          <w:rFonts w:ascii="標楷體" w:eastAsia="標楷體" w:hAnsi="標楷體"/>
          <w:color w:val="000000" w:themeColor="text1"/>
          <w:sz w:val="20"/>
          <w:szCs w:val="20"/>
        </w:rPr>
        <w:t>系</w:t>
      </w:r>
      <w:proofErr w:type="gramStart"/>
      <w:r w:rsidRPr="008514DF">
        <w:rPr>
          <w:rFonts w:ascii="標楷體" w:eastAsia="標楷體" w:hAnsi="標楷體"/>
          <w:color w:val="000000" w:themeColor="text1"/>
          <w:sz w:val="20"/>
          <w:szCs w:val="20"/>
        </w:rPr>
        <w:t>務</w:t>
      </w:r>
      <w:proofErr w:type="gramEnd"/>
      <w:r w:rsidRPr="008514DF">
        <w:rPr>
          <w:rFonts w:ascii="標楷體" w:eastAsia="標楷體" w:hAnsi="標楷體"/>
          <w:color w:val="000000" w:themeColor="text1"/>
          <w:sz w:val="20"/>
          <w:szCs w:val="20"/>
        </w:rPr>
        <w:t>會議</w:t>
      </w:r>
      <w:r w:rsidRPr="008514DF">
        <w:rPr>
          <w:rFonts w:ascii="標楷體" w:eastAsia="標楷體" w:hAnsi="標楷體" w:hint="eastAsia"/>
          <w:color w:val="000000" w:themeColor="text1"/>
          <w:sz w:val="20"/>
          <w:szCs w:val="20"/>
        </w:rPr>
        <w:t>修正通過</w:t>
      </w:r>
      <w:r w:rsidRPr="008514DF">
        <w:rPr>
          <w:rFonts w:ascii="標楷體" w:eastAsia="標楷體" w:hAnsi="標楷體"/>
          <w:color w:val="000000" w:themeColor="text1"/>
          <w:sz w:val="20"/>
          <w:szCs w:val="20"/>
        </w:rPr>
        <w:t>(</w:t>
      </w:r>
      <w:r w:rsidRPr="008514DF">
        <w:rPr>
          <w:rFonts w:ascii="標楷體" w:eastAsia="標楷體" w:hAnsi="標楷體" w:hint="eastAsia"/>
          <w:color w:val="000000" w:themeColor="text1"/>
          <w:sz w:val="20"/>
          <w:szCs w:val="20"/>
        </w:rPr>
        <w:t>1050411</w:t>
      </w:r>
      <w:r w:rsidRPr="008514DF">
        <w:rPr>
          <w:rFonts w:ascii="標楷體" w:eastAsia="標楷體" w:hAnsi="標楷體"/>
          <w:color w:val="000000" w:themeColor="text1"/>
          <w:sz w:val="20"/>
          <w:szCs w:val="20"/>
        </w:rPr>
        <w:t>)</w:t>
      </w:r>
    </w:p>
    <w:p w:rsidR="008514DF" w:rsidRPr="008514DF" w:rsidRDefault="008514DF" w:rsidP="008514DF">
      <w:pPr>
        <w:spacing w:line="0" w:lineRule="atLeast"/>
        <w:ind w:leftChars="-118" w:left="-283" w:firstLineChars="118" w:firstLine="236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514DF">
        <w:rPr>
          <w:rFonts w:ascii="標楷體" w:eastAsia="標楷體" w:hAnsi="標楷體" w:hint="eastAsia"/>
          <w:color w:val="000000" w:themeColor="text1"/>
          <w:sz w:val="20"/>
          <w:szCs w:val="20"/>
        </w:rPr>
        <w:t>104學年度第2學期第3次院課程會議核備(1050523)</w:t>
      </w:r>
    </w:p>
    <w:p w:rsidR="00E4232B" w:rsidRPr="00241E44" w:rsidRDefault="00E4232B" w:rsidP="00E4232B">
      <w:pPr>
        <w:spacing w:line="0" w:lineRule="atLeast"/>
        <w:ind w:leftChars="-118" w:left="-283" w:firstLineChars="118" w:firstLine="236"/>
        <w:jc w:val="right"/>
        <w:rPr>
          <w:rFonts w:ascii="標楷體" w:eastAsia="標楷體" w:hAnsi="標楷體" w:cstheme="minorBidi"/>
          <w:bCs/>
          <w:color w:val="000000" w:themeColor="text1"/>
          <w:sz w:val="20"/>
          <w:szCs w:val="20"/>
        </w:rPr>
      </w:pPr>
      <w:r w:rsidRPr="00241E44">
        <w:rPr>
          <w:rFonts w:ascii="標楷體" w:eastAsia="標楷體" w:hAnsi="標楷體"/>
          <w:color w:val="000000" w:themeColor="text1"/>
          <w:sz w:val="20"/>
          <w:szCs w:val="20"/>
        </w:rPr>
        <w:t>10</w:t>
      </w:r>
      <w:r w:rsidRPr="00241E44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241E44">
        <w:rPr>
          <w:rFonts w:ascii="標楷體" w:eastAsia="標楷體" w:hAnsi="標楷體"/>
          <w:color w:val="000000" w:themeColor="text1"/>
          <w:sz w:val="20"/>
          <w:szCs w:val="20"/>
        </w:rPr>
        <w:t>學年度第</w:t>
      </w:r>
      <w:r w:rsidRPr="00241E44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241E44">
        <w:rPr>
          <w:rFonts w:ascii="標楷體" w:eastAsia="標楷體" w:hAnsi="標楷體"/>
          <w:color w:val="000000" w:themeColor="text1"/>
          <w:sz w:val="20"/>
          <w:szCs w:val="20"/>
        </w:rPr>
        <w:t>學期第</w:t>
      </w:r>
      <w:r w:rsidRPr="00241E44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241E44">
        <w:rPr>
          <w:rFonts w:ascii="標楷體" w:eastAsia="標楷體" w:hAnsi="標楷體"/>
          <w:color w:val="000000" w:themeColor="text1"/>
          <w:sz w:val="20"/>
          <w:szCs w:val="20"/>
        </w:rPr>
        <w:t>次系課程暨</w:t>
      </w:r>
      <w:r w:rsidRPr="00241E44">
        <w:rPr>
          <w:rFonts w:ascii="標楷體" w:eastAsia="標楷體" w:hAnsi="標楷體" w:hint="eastAsia"/>
          <w:color w:val="000000" w:themeColor="text1"/>
          <w:sz w:val="20"/>
          <w:szCs w:val="20"/>
        </w:rPr>
        <w:t>第3次</w:t>
      </w:r>
      <w:r w:rsidRPr="00241E44">
        <w:rPr>
          <w:rFonts w:ascii="標楷體" w:eastAsia="標楷體" w:hAnsi="標楷體"/>
          <w:color w:val="000000" w:themeColor="text1"/>
          <w:sz w:val="20"/>
          <w:szCs w:val="20"/>
        </w:rPr>
        <w:t>系務會議</w:t>
      </w:r>
      <w:r w:rsidR="00955FD2" w:rsidRPr="00241E44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  <w:r w:rsidRPr="00241E44">
        <w:rPr>
          <w:rFonts w:ascii="標楷體" w:eastAsia="標楷體" w:hAnsi="標楷體"/>
          <w:color w:val="000000" w:themeColor="text1"/>
          <w:sz w:val="20"/>
          <w:szCs w:val="20"/>
        </w:rPr>
        <w:t>(</w:t>
      </w:r>
      <w:r w:rsidRPr="00241E44">
        <w:rPr>
          <w:rFonts w:ascii="標楷體" w:eastAsia="標楷體" w:hAnsi="標楷體" w:hint="eastAsia"/>
          <w:color w:val="000000" w:themeColor="text1"/>
          <w:sz w:val="20"/>
          <w:szCs w:val="20"/>
        </w:rPr>
        <w:t>1051114</w:t>
      </w:r>
      <w:r w:rsidRPr="00241E44">
        <w:rPr>
          <w:rFonts w:ascii="標楷體" w:eastAsia="標楷體" w:hAnsi="標楷體"/>
          <w:color w:val="000000" w:themeColor="text1"/>
          <w:sz w:val="20"/>
          <w:szCs w:val="20"/>
        </w:rPr>
        <w:t>)</w:t>
      </w:r>
    </w:p>
    <w:p w:rsidR="00E4232B" w:rsidRPr="00216CCE" w:rsidRDefault="0023610C" w:rsidP="003015A0">
      <w:pPr>
        <w:spacing w:line="0" w:lineRule="atLeast"/>
        <w:ind w:leftChars="-118" w:left="-283" w:firstLineChars="118" w:firstLine="236"/>
        <w:jc w:val="right"/>
        <w:rPr>
          <w:rFonts w:ascii="標楷體" w:eastAsia="標楷體" w:hAnsi="標楷體" w:cstheme="minorBidi"/>
          <w:bCs/>
          <w:color w:val="000000" w:themeColor="text1"/>
          <w:sz w:val="20"/>
          <w:szCs w:val="20"/>
        </w:rPr>
      </w:pPr>
      <w:r w:rsidRPr="00216CCE">
        <w:rPr>
          <w:rFonts w:ascii="標楷體" w:eastAsia="標楷體" w:hAnsi="標楷體"/>
          <w:color w:val="000000" w:themeColor="text1"/>
          <w:sz w:val="20"/>
          <w:szCs w:val="20"/>
        </w:rPr>
        <w:t>10</w:t>
      </w:r>
      <w:r w:rsidRPr="00216C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216CCE">
        <w:rPr>
          <w:rFonts w:ascii="標楷體" w:eastAsia="標楷體" w:hAnsi="標楷體"/>
          <w:color w:val="000000" w:themeColor="text1"/>
          <w:sz w:val="20"/>
          <w:szCs w:val="20"/>
        </w:rPr>
        <w:t>學年度第</w:t>
      </w:r>
      <w:r w:rsidRPr="00216C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216CCE">
        <w:rPr>
          <w:rFonts w:ascii="標楷體" w:eastAsia="標楷體" w:hAnsi="標楷體"/>
          <w:color w:val="000000" w:themeColor="text1"/>
          <w:sz w:val="20"/>
          <w:szCs w:val="20"/>
        </w:rPr>
        <w:t>學期第</w:t>
      </w:r>
      <w:r w:rsidRPr="00216CCE">
        <w:rPr>
          <w:rFonts w:ascii="標楷體" w:eastAsia="標楷體" w:hAnsi="標楷體" w:hint="eastAsia"/>
          <w:color w:val="000000" w:themeColor="text1"/>
          <w:sz w:val="20"/>
          <w:szCs w:val="20"/>
        </w:rPr>
        <w:t>2</w:t>
      </w:r>
      <w:r w:rsidRPr="00216CCE">
        <w:rPr>
          <w:rFonts w:ascii="標楷體" w:eastAsia="標楷體" w:hAnsi="標楷體"/>
          <w:color w:val="000000" w:themeColor="text1"/>
          <w:sz w:val="20"/>
          <w:szCs w:val="20"/>
        </w:rPr>
        <w:t>次</w:t>
      </w:r>
      <w:r w:rsidRPr="00216CCE">
        <w:rPr>
          <w:rFonts w:ascii="標楷體" w:eastAsia="標楷體" w:hAnsi="標楷體" w:hint="eastAsia"/>
          <w:color w:val="000000" w:themeColor="text1"/>
          <w:sz w:val="20"/>
          <w:szCs w:val="20"/>
        </w:rPr>
        <w:t>院</w:t>
      </w:r>
      <w:r w:rsidRPr="00216CCE">
        <w:rPr>
          <w:rFonts w:ascii="標楷體" w:eastAsia="標楷體" w:hAnsi="標楷體"/>
          <w:color w:val="000000" w:themeColor="text1"/>
          <w:sz w:val="20"/>
          <w:szCs w:val="20"/>
        </w:rPr>
        <w:t>課程會議</w:t>
      </w:r>
      <w:r w:rsidRPr="00216CCE">
        <w:rPr>
          <w:rFonts w:ascii="標楷體" w:eastAsia="標楷體" w:hAnsi="標楷體" w:hint="eastAsia"/>
          <w:color w:val="000000" w:themeColor="text1"/>
          <w:sz w:val="20"/>
          <w:szCs w:val="20"/>
        </w:rPr>
        <w:t>核備(1051214</w:t>
      </w:r>
      <w:r w:rsidRPr="00216CCE">
        <w:rPr>
          <w:rFonts w:ascii="標楷體" w:eastAsia="標楷體" w:hAnsi="標楷體"/>
          <w:color w:val="000000" w:themeColor="text1"/>
          <w:sz w:val="20"/>
          <w:szCs w:val="20"/>
        </w:rPr>
        <w:t>)</w:t>
      </w:r>
    </w:p>
    <w:p w:rsidR="00AA5CA0" w:rsidRPr="00AA5CA0" w:rsidRDefault="00AA5CA0" w:rsidP="00AA5CA0">
      <w:pPr>
        <w:ind w:leftChars="-118" w:left="-283" w:firstLineChars="118" w:firstLine="283"/>
        <w:rPr>
          <w:rFonts w:ascii="標楷體" w:eastAsia="標楷體" w:hAnsi="標楷體"/>
          <w:b/>
          <w:color w:val="000000"/>
        </w:rPr>
      </w:pPr>
      <w:r w:rsidRPr="00AA5CA0">
        <w:rPr>
          <w:rFonts w:ascii="標楷體" w:eastAsia="標楷體" w:hAnsi="標楷體" w:hint="eastAsia"/>
          <w:b/>
          <w:color w:val="000000"/>
        </w:rPr>
        <w:t>一、課程架構</w:t>
      </w:r>
    </w:p>
    <w:p w:rsidR="00AA5CA0" w:rsidRPr="00284E53" w:rsidRDefault="00AA5CA0" w:rsidP="00AA5CA0">
      <w:pPr>
        <w:rPr>
          <w:rFonts w:ascii="標楷體" w:eastAsia="標楷體" w:hAnsi="標楷體"/>
          <w:b/>
          <w:color w:val="000000" w:themeColor="text1"/>
        </w:rPr>
      </w:pPr>
      <w:r w:rsidRPr="00284E53">
        <w:rPr>
          <w:rFonts w:ascii="標楷體" w:eastAsia="標楷體" w:hAnsi="標楷體" w:hint="eastAsia"/>
          <w:color w:val="000000" w:themeColor="text1"/>
        </w:rPr>
        <w:t>本系碩士班課程規劃為研究方法學、專門課程和</w:t>
      </w:r>
      <w:r w:rsidR="00DC5398" w:rsidRPr="00284E53">
        <w:rPr>
          <w:rFonts w:ascii="標楷體" w:eastAsia="標楷體" w:hAnsi="標楷體" w:hint="eastAsia"/>
          <w:color w:val="000000" w:themeColor="text1"/>
          <w:szCs w:val="20"/>
        </w:rPr>
        <w:t>論文研討與寫作</w:t>
      </w:r>
      <w:r w:rsidR="0028236F">
        <w:rPr>
          <w:rFonts w:ascii="標楷體" w:eastAsia="標楷體" w:hAnsi="標楷體" w:hint="eastAsia"/>
          <w:color w:val="000000" w:themeColor="text1"/>
        </w:rPr>
        <w:t>三</w:t>
      </w:r>
      <w:r w:rsidRPr="00284E53">
        <w:rPr>
          <w:rFonts w:ascii="標楷體" w:eastAsia="標楷體" w:hAnsi="標楷體" w:hint="eastAsia"/>
          <w:color w:val="000000" w:themeColor="text1"/>
        </w:rPr>
        <w:t>類。課程架構和學分規定如下：</w:t>
      </w:r>
    </w:p>
    <w:tbl>
      <w:tblPr>
        <w:tblW w:w="8831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1469"/>
        <w:gridCol w:w="4161"/>
        <w:gridCol w:w="1176"/>
      </w:tblGrid>
      <w:tr w:rsidR="00284E53" w:rsidRPr="00284E53" w:rsidTr="00562EAD">
        <w:trPr>
          <w:cantSplit/>
          <w:trHeight w:val="34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A0" w:rsidRPr="00284E53" w:rsidRDefault="00AA5CA0" w:rsidP="00222EF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科目類別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A0" w:rsidRPr="00284E53" w:rsidRDefault="00AA5CA0" w:rsidP="00222EF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學 分 數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A0" w:rsidRPr="00284E53" w:rsidRDefault="00AA5CA0" w:rsidP="00222EF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說  明</w:t>
            </w:r>
          </w:p>
        </w:tc>
      </w:tr>
      <w:tr w:rsidR="00284E53" w:rsidRPr="00284E53" w:rsidTr="00562EAD">
        <w:trPr>
          <w:cantSplit/>
          <w:trHeight w:val="40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A0" w:rsidRPr="00284E53" w:rsidRDefault="00AA5CA0" w:rsidP="00222EF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研究方法學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A0" w:rsidRPr="00284E53" w:rsidRDefault="00AA5CA0" w:rsidP="00222EF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6~9學分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A0" w:rsidRPr="00284E53" w:rsidRDefault="00AA5CA0" w:rsidP="00222EF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CA0" w:rsidRPr="00284E53" w:rsidRDefault="00E93B5E" w:rsidP="0003500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至少</w:t>
            </w:r>
            <w:r w:rsidR="00AA5CA0"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24學分</w:t>
            </w:r>
          </w:p>
        </w:tc>
      </w:tr>
      <w:tr w:rsidR="00284E53" w:rsidRPr="00284E53" w:rsidTr="00562EAD">
        <w:trPr>
          <w:cantSplit/>
          <w:trHeight w:val="62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A0" w:rsidRPr="00284E53" w:rsidRDefault="00AA5CA0" w:rsidP="00222EF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專門課程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CA0" w:rsidRPr="00284E53" w:rsidRDefault="00AA5CA0" w:rsidP="00222EF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15~18學分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CA0" w:rsidRPr="00284E53" w:rsidRDefault="00AA5CA0" w:rsidP="00222EF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依學生專長及興趣選修，</w:t>
            </w:r>
          </w:p>
          <w:p w:rsidR="00AA5CA0" w:rsidRPr="00284E53" w:rsidRDefault="00AA5CA0" w:rsidP="00222EF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以各類別至少3學分為原則。 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CA0" w:rsidRPr="00284E53" w:rsidRDefault="00AA5CA0" w:rsidP="00222EF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284E53" w:rsidRPr="00284E53" w:rsidTr="00562EAD">
        <w:trPr>
          <w:cantSplit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A0" w:rsidRPr="00284E53" w:rsidRDefault="00517F1F" w:rsidP="00222EF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論文研討與寫作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A0" w:rsidRPr="00284E53" w:rsidRDefault="00DC5398" w:rsidP="00222EF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 w:rsidR="00AA5CA0"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學分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A0" w:rsidRPr="00284E53" w:rsidRDefault="002C4B26" w:rsidP="00222EF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包含論文研討(I)(II)、論文寫作。</w:t>
            </w:r>
          </w:p>
        </w:tc>
      </w:tr>
      <w:tr w:rsidR="00284E53" w:rsidRPr="00284E53" w:rsidTr="00562EAD">
        <w:trPr>
          <w:cantSplit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A0" w:rsidRPr="00284E53" w:rsidRDefault="00977385" w:rsidP="00222EF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學位</w:t>
            </w:r>
            <w:r w:rsidR="00AA5CA0"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論文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A0" w:rsidRPr="00284E53" w:rsidRDefault="00977385" w:rsidP="00222EF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 w:rsidR="00AA5CA0"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學分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A0" w:rsidRPr="00284E53" w:rsidRDefault="00AA5CA0" w:rsidP="00222EF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8B3552" w:rsidRPr="008B3552" w:rsidTr="008B3552">
        <w:trPr>
          <w:cantSplit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70" w:rsidRPr="008B3552" w:rsidRDefault="00BF2E20" w:rsidP="00E050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5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學術</w:t>
            </w:r>
            <w:r w:rsidR="00E15D70" w:rsidRPr="008B35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研究</w:t>
            </w:r>
            <w:r w:rsidRPr="008B35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倫理</w:t>
            </w:r>
          </w:p>
          <w:p w:rsidR="00BF2E20" w:rsidRPr="008B3552" w:rsidRDefault="00BF2E20" w:rsidP="00E050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5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教育課程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20" w:rsidRPr="008B3552" w:rsidRDefault="00BF2E20" w:rsidP="00E050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5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0學分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20" w:rsidRPr="008B3552" w:rsidRDefault="00562EAD" w:rsidP="00E0505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B35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學術研究倫理教育課程為必修0學分，學生須於臺灣學術倫理教育推廣資源中心之網路教學平台自行觀看，並</w:t>
            </w:r>
            <w:proofErr w:type="gramStart"/>
            <w:r w:rsidRPr="008B35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通過線上課程</w:t>
            </w:r>
            <w:proofErr w:type="gramEnd"/>
            <w:r w:rsidRPr="008B35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測驗合格；未通過者，須於辦理離校手續前補修完成。</w:t>
            </w:r>
          </w:p>
        </w:tc>
      </w:tr>
      <w:tr w:rsidR="00284E53" w:rsidRPr="00284E53" w:rsidTr="00AA5CA0">
        <w:trPr>
          <w:cantSplit/>
          <w:trHeight w:val="469"/>
          <w:jc w:val="center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A0" w:rsidRPr="00284E53" w:rsidRDefault="00AA5CA0" w:rsidP="00222EF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畢業學分數</w:t>
            </w:r>
          </w:p>
        </w:tc>
        <w:tc>
          <w:tcPr>
            <w:tcW w:w="6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A0" w:rsidRPr="00284E53" w:rsidRDefault="00AA5CA0" w:rsidP="00DC539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146F94" w:rsidRPr="00284E53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3</w:t>
            </w:r>
            <w:r w:rsidR="00DC5398" w:rsidRPr="00284E53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2</w:t>
            </w:r>
            <w:r w:rsidRPr="00284E53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學分</w:t>
            </w:r>
          </w:p>
        </w:tc>
      </w:tr>
      <w:tr w:rsidR="00284E53" w:rsidRPr="00284E53" w:rsidTr="00562EAD">
        <w:trPr>
          <w:trHeight w:val="467"/>
          <w:jc w:val="center"/>
        </w:trPr>
        <w:tc>
          <w:tcPr>
            <w:tcW w:w="8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A0" w:rsidRPr="00284E53" w:rsidRDefault="00AA5CA0" w:rsidP="00562EA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研究生修完</w:t>
            </w:r>
            <w:r w:rsidR="00E93B5E" w:rsidRPr="00284E5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28</w:t>
            </w:r>
            <w:r w:rsidRPr="00284E5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學分之後，需以撰寫碩士論文通過口試，並發表一篇小論文，以取得碩士學位。</w:t>
            </w:r>
          </w:p>
        </w:tc>
      </w:tr>
    </w:tbl>
    <w:p w:rsidR="00577327" w:rsidRDefault="00AA5CA0" w:rsidP="00577327">
      <w:pPr>
        <w:snapToGrid w:val="0"/>
        <w:spacing w:line="0" w:lineRule="atLeast"/>
        <w:rPr>
          <w:rFonts w:ascii="標楷體" w:eastAsia="標楷體" w:hAnsi="標楷體"/>
          <w:sz w:val="22"/>
        </w:rPr>
      </w:pPr>
      <w:r w:rsidRPr="00AA5CA0">
        <w:rPr>
          <w:rFonts w:ascii="標楷體" w:eastAsia="標楷體" w:hAnsi="標楷體" w:hint="eastAsia"/>
          <w:sz w:val="22"/>
        </w:rPr>
        <w:t>（</w:t>
      </w:r>
      <w:proofErr w:type="gramStart"/>
      <w:r w:rsidRPr="00AA5CA0">
        <w:rPr>
          <w:rFonts w:ascii="標楷體" w:eastAsia="標楷體" w:hAnsi="標楷體" w:hint="eastAsia"/>
          <w:sz w:val="22"/>
        </w:rPr>
        <w:t>註</w:t>
      </w:r>
      <w:proofErr w:type="gramEnd"/>
      <w:r w:rsidRPr="00AA5CA0">
        <w:rPr>
          <w:rFonts w:ascii="標楷體" w:eastAsia="標楷體" w:hAnsi="標楷體" w:hint="eastAsia"/>
          <w:sz w:val="22"/>
        </w:rPr>
        <w:t>1）專門課程以適應個別差異及多元文化教育觀點為基礎，要求理論與實務並重，專門</w:t>
      </w:r>
    </w:p>
    <w:p w:rsidR="007B1FD5" w:rsidRDefault="00577327" w:rsidP="007B1FD5">
      <w:pPr>
        <w:snapToGrid w:val="0"/>
        <w:spacing w:line="0" w:lineRule="atLeast"/>
        <w:ind w:left="708" w:hangingChars="322" w:hanging="708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</w:t>
      </w:r>
      <w:r w:rsidR="007B1FD5">
        <w:rPr>
          <w:rFonts w:ascii="標楷體" w:eastAsia="標楷體" w:hAnsi="標楷體" w:hint="eastAsia"/>
          <w:sz w:val="22"/>
        </w:rPr>
        <w:t>課程內容包括：幼兒身心發展、課程與教學、社會、文化與幼兒教育、師資培育與專業成長等四</w:t>
      </w:r>
      <w:r w:rsidR="00AA5CA0" w:rsidRPr="00AA5CA0">
        <w:rPr>
          <w:rFonts w:ascii="標楷體" w:eastAsia="標楷體" w:hAnsi="標楷體" w:hint="eastAsia"/>
          <w:sz w:val="22"/>
        </w:rPr>
        <w:t>大領域，並讓學生依據個人興趣發展專長學術領域。</w:t>
      </w:r>
    </w:p>
    <w:p w:rsidR="00AA5CA0" w:rsidRPr="00562EAD" w:rsidRDefault="00AA5CA0" w:rsidP="00562EAD">
      <w:pPr>
        <w:snapToGrid w:val="0"/>
        <w:spacing w:line="0" w:lineRule="atLeast"/>
        <w:ind w:leftChars="295" w:left="708" w:firstLine="1"/>
        <w:rPr>
          <w:rFonts w:ascii="標楷體" w:eastAsia="標楷體" w:hAnsi="標楷體"/>
          <w:sz w:val="22"/>
        </w:rPr>
      </w:pPr>
      <w:r w:rsidRPr="00AA5CA0">
        <w:rPr>
          <w:rFonts w:ascii="標楷體" w:eastAsia="標楷體" w:hAnsi="標楷體" w:hint="eastAsia"/>
          <w:sz w:val="22"/>
        </w:rPr>
        <w:t>各領域說明</w:t>
      </w:r>
      <w:proofErr w:type="gramStart"/>
      <w:r w:rsidRPr="00AA5CA0">
        <w:rPr>
          <w:rFonts w:ascii="標楷體" w:eastAsia="標楷體" w:hAnsi="標楷體" w:hint="eastAsia"/>
          <w:sz w:val="22"/>
        </w:rPr>
        <w:t>詳</w:t>
      </w:r>
      <w:proofErr w:type="gramEnd"/>
      <w:r w:rsidRPr="00AA5CA0">
        <w:rPr>
          <w:rFonts w:ascii="標楷體" w:eastAsia="標楷體" w:hAnsi="標楷體" w:hint="eastAsia"/>
          <w:sz w:val="22"/>
        </w:rPr>
        <w:t>如下表：</w:t>
      </w:r>
    </w:p>
    <w:tbl>
      <w:tblPr>
        <w:tblStyle w:val="a9"/>
        <w:tblW w:w="8931" w:type="dxa"/>
        <w:tblInd w:w="-34" w:type="dxa"/>
        <w:tblLook w:val="04A0" w:firstRow="1" w:lastRow="0" w:firstColumn="1" w:lastColumn="0" w:noHBand="0" w:noVBand="1"/>
      </w:tblPr>
      <w:tblGrid>
        <w:gridCol w:w="3183"/>
        <w:gridCol w:w="5748"/>
      </w:tblGrid>
      <w:tr w:rsidR="00AA5CA0" w:rsidRPr="00577327" w:rsidTr="00977385">
        <w:tc>
          <w:tcPr>
            <w:tcW w:w="3183" w:type="dxa"/>
            <w:vAlign w:val="center"/>
          </w:tcPr>
          <w:p w:rsidR="00AA5CA0" w:rsidRPr="00577327" w:rsidRDefault="00AA5CA0" w:rsidP="00222EF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77327">
              <w:rPr>
                <w:rFonts w:ascii="標楷體" w:eastAsia="標楷體" w:hAnsi="標楷體"/>
              </w:rPr>
              <w:t>領域</w:t>
            </w:r>
          </w:p>
        </w:tc>
        <w:tc>
          <w:tcPr>
            <w:tcW w:w="5748" w:type="dxa"/>
            <w:vAlign w:val="center"/>
          </w:tcPr>
          <w:p w:rsidR="00AA5CA0" w:rsidRPr="00577327" w:rsidRDefault="00AA5CA0" w:rsidP="00222EF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77327">
              <w:rPr>
                <w:rFonts w:ascii="標楷體" w:eastAsia="標楷體" w:hAnsi="標楷體"/>
              </w:rPr>
              <w:t>(共同必、選修科目)</w:t>
            </w:r>
          </w:p>
        </w:tc>
      </w:tr>
      <w:tr w:rsidR="00AA5CA0" w:rsidRPr="00577327" w:rsidTr="00977385">
        <w:tc>
          <w:tcPr>
            <w:tcW w:w="3183" w:type="dxa"/>
            <w:vAlign w:val="center"/>
          </w:tcPr>
          <w:p w:rsidR="00AA5CA0" w:rsidRPr="00577327" w:rsidRDefault="00AA5CA0" w:rsidP="00222EF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7327">
              <w:rPr>
                <w:rFonts w:ascii="標楷體" w:eastAsia="標楷體" w:hAnsi="標楷體"/>
                <w:color w:val="000000"/>
              </w:rPr>
              <w:t>幼兒身心發展</w:t>
            </w:r>
          </w:p>
        </w:tc>
        <w:tc>
          <w:tcPr>
            <w:tcW w:w="5748" w:type="dxa"/>
            <w:vAlign w:val="center"/>
          </w:tcPr>
          <w:p w:rsidR="00AA5CA0" w:rsidRPr="00577327" w:rsidRDefault="00AA5CA0" w:rsidP="00AA5CA0">
            <w:pPr>
              <w:snapToGrid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577327">
              <w:rPr>
                <w:rFonts w:ascii="標楷體" w:eastAsia="標楷體" w:hAnsi="標楷體"/>
              </w:rPr>
              <w:t>進行幼兒發展之基礎研究，比較一般與特殊幼兒之發展與行為特徵，尤其強調社會變遷中文化和家庭對幼兒發展之影響</w:t>
            </w:r>
          </w:p>
        </w:tc>
      </w:tr>
      <w:tr w:rsidR="00AA5CA0" w:rsidRPr="00577327" w:rsidTr="00977385">
        <w:tc>
          <w:tcPr>
            <w:tcW w:w="3183" w:type="dxa"/>
            <w:vAlign w:val="center"/>
          </w:tcPr>
          <w:p w:rsidR="00AA5CA0" w:rsidRPr="00577327" w:rsidRDefault="00AA5CA0" w:rsidP="00222EF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7327">
              <w:rPr>
                <w:rFonts w:ascii="標楷體" w:eastAsia="標楷體" w:hAnsi="標楷體"/>
                <w:color w:val="000000"/>
              </w:rPr>
              <w:t>課程與教學</w:t>
            </w:r>
          </w:p>
        </w:tc>
        <w:tc>
          <w:tcPr>
            <w:tcW w:w="5748" w:type="dxa"/>
            <w:vAlign w:val="center"/>
          </w:tcPr>
          <w:p w:rsidR="00AA5CA0" w:rsidRPr="00577327" w:rsidRDefault="00AA5CA0" w:rsidP="00AA5CA0">
            <w:pPr>
              <w:snapToGrid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577327">
              <w:rPr>
                <w:rFonts w:ascii="標楷體" w:eastAsia="標楷體" w:hAnsi="標楷體"/>
              </w:rPr>
              <w:t>探討幼兒教育重要議題、課程理論與教學模式，以及教學共同必需的知識、技能和情意。</w:t>
            </w:r>
          </w:p>
        </w:tc>
      </w:tr>
      <w:tr w:rsidR="00AA5CA0" w:rsidRPr="00577327" w:rsidTr="00977385">
        <w:tc>
          <w:tcPr>
            <w:tcW w:w="3183" w:type="dxa"/>
            <w:vAlign w:val="center"/>
          </w:tcPr>
          <w:p w:rsidR="00AA5CA0" w:rsidRPr="00577327" w:rsidRDefault="00AA5CA0" w:rsidP="00222EF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7327">
              <w:rPr>
                <w:rFonts w:ascii="標楷體" w:eastAsia="標楷體" w:hAnsi="標楷體"/>
              </w:rPr>
              <w:t>社會、文化與幼兒教育</w:t>
            </w:r>
          </w:p>
        </w:tc>
        <w:tc>
          <w:tcPr>
            <w:tcW w:w="5748" w:type="dxa"/>
            <w:vAlign w:val="center"/>
          </w:tcPr>
          <w:p w:rsidR="00AA5CA0" w:rsidRPr="00577327" w:rsidRDefault="00AA5CA0" w:rsidP="00AA5CA0">
            <w:pPr>
              <w:snapToGrid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577327">
              <w:rPr>
                <w:rFonts w:ascii="標楷體" w:eastAsia="標楷體" w:hAnsi="標楷體"/>
              </w:rPr>
              <w:t>探討族群文化、地理特色、城鄉差距、及非典型家庭與幼兒教育的關係</w:t>
            </w:r>
          </w:p>
        </w:tc>
      </w:tr>
      <w:tr w:rsidR="00977385" w:rsidRPr="00577327" w:rsidTr="00977385">
        <w:tc>
          <w:tcPr>
            <w:tcW w:w="3183" w:type="dxa"/>
          </w:tcPr>
          <w:p w:rsidR="00977385" w:rsidRPr="00577327" w:rsidRDefault="00977385" w:rsidP="00977385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77327">
              <w:rPr>
                <w:rFonts w:ascii="標楷體" w:eastAsia="標楷體" w:hAnsi="標楷體"/>
              </w:rPr>
              <w:t>師資培育與專業發展</w:t>
            </w:r>
          </w:p>
        </w:tc>
        <w:tc>
          <w:tcPr>
            <w:tcW w:w="5748" w:type="dxa"/>
          </w:tcPr>
          <w:p w:rsidR="00977385" w:rsidRPr="00577327" w:rsidRDefault="00977385" w:rsidP="00977385">
            <w:pPr>
              <w:snapToGrid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577327">
              <w:rPr>
                <w:rFonts w:ascii="標楷體" w:eastAsia="標楷體" w:hAnsi="標楷體"/>
              </w:rPr>
              <w:t>探討幼教工作者解決問題、做研究、及個人心理成長</w:t>
            </w:r>
          </w:p>
        </w:tc>
      </w:tr>
    </w:tbl>
    <w:p w:rsidR="00562EAD" w:rsidRDefault="00562EAD">
      <w:pPr>
        <w:widowControl/>
        <w:rPr>
          <w:rFonts w:ascii="標楷體" w:eastAsia="標楷體" w:hAnsi="標楷體"/>
          <w:b/>
        </w:rPr>
      </w:pPr>
    </w:p>
    <w:p w:rsidR="00562EAD" w:rsidRDefault="00562EA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577327" w:rsidRPr="00577327" w:rsidRDefault="00562EAD">
      <w:pPr>
        <w:widowControl/>
        <w:rPr>
          <w:rFonts w:ascii="標楷體" w:eastAsia="標楷體" w:hAnsi="標楷體"/>
          <w:b/>
        </w:rPr>
      </w:pPr>
      <w:r w:rsidRPr="00577327">
        <w:rPr>
          <w:rFonts w:ascii="標楷體" w:eastAsia="標楷體" w:hAnsi="標楷體" w:hint="eastAsia"/>
          <w:b/>
        </w:rPr>
        <w:lastRenderedPageBreak/>
        <w:t>二、課程科目及學分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567"/>
        <w:gridCol w:w="2710"/>
        <w:gridCol w:w="1442"/>
        <w:gridCol w:w="358"/>
        <w:gridCol w:w="363"/>
        <w:gridCol w:w="360"/>
        <w:gridCol w:w="712"/>
        <w:gridCol w:w="2757"/>
      </w:tblGrid>
      <w:tr w:rsidR="008514DF" w:rsidRPr="008514DF" w:rsidTr="0023610C">
        <w:trPr>
          <w:cantSplit/>
          <w:tblHeader/>
          <w:jc w:val="center"/>
        </w:trPr>
        <w:tc>
          <w:tcPr>
            <w:tcW w:w="879" w:type="dxa"/>
            <w:gridSpan w:val="2"/>
            <w:vAlign w:val="center"/>
          </w:tcPr>
          <w:p w:rsidR="008A4742" w:rsidRPr="008514DF" w:rsidRDefault="008A4742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</w:rPr>
              <w:t>類別</w:t>
            </w:r>
          </w:p>
        </w:tc>
        <w:tc>
          <w:tcPr>
            <w:tcW w:w="2710" w:type="dxa"/>
            <w:vAlign w:val="center"/>
          </w:tcPr>
          <w:p w:rsidR="008A4742" w:rsidRPr="008514DF" w:rsidRDefault="008A4742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</w:rPr>
              <w:t>科目中文名稱</w:t>
            </w:r>
          </w:p>
        </w:tc>
        <w:tc>
          <w:tcPr>
            <w:tcW w:w="1442" w:type="dxa"/>
            <w:vAlign w:val="center"/>
          </w:tcPr>
          <w:p w:rsidR="008A4742" w:rsidRPr="008514DF" w:rsidRDefault="008A4742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</w:rPr>
              <w:t>科目代碼</w:t>
            </w:r>
          </w:p>
        </w:tc>
        <w:tc>
          <w:tcPr>
            <w:tcW w:w="358" w:type="dxa"/>
            <w:vAlign w:val="center"/>
          </w:tcPr>
          <w:p w:rsidR="008A4742" w:rsidRPr="008514DF" w:rsidRDefault="008A4742" w:rsidP="0023610C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</w:rPr>
              <w:t>必選修</w:t>
            </w:r>
          </w:p>
        </w:tc>
        <w:tc>
          <w:tcPr>
            <w:tcW w:w="363" w:type="dxa"/>
            <w:vAlign w:val="center"/>
          </w:tcPr>
          <w:p w:rsidR="008A4742" w:rsidRPr="008514DF" w:rsidRDefault="008A4742" w:rsidP="0023610C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</w:rPr>
              <w:t>學分</w:t>
            </w:r>
          </w:p>
        </w:tc>
        <w:tc>
          <w:tcPr>
            <w:tcW w:w="360" w:type="dxa"/>
            <w:vAlign w:val="center"/>
          </w:tcPr>
          <w:p w:rsidR="008A4742" w:rsidRPr="008514DF" w:rsidRDefault="008A4742" w:rsidP="0023610C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</w:rPr>
              <w:t>時數</w:t>
            </w:r>
          </w:p>
        </w:tc>
        <w:tc>
          <w:tcPr>
            <w:tcW w:w="712" w:type="dxa"/>
            <w:vAlign w:val="center"/>
          </w:tcPr>
          <w:p w:rsidR="008A4742" w:rsidRPr="008514DF" w:rsidRDefault="008A4742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</w:rPr>
              <w:t>開課</w:t>
            </w:r>
          </w:p>
          <w:p w:rsidR="008A4742" w:rsidRPr="008514DF" w:rsidRDefault="008A4742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</w:rPr>
              <w:t>學期</w:t>
            </w:r>
          </w:p>
        </w:tc>
        <w:tc>
          <w:tcPr>
            <w:tcW w:w="2757" w:type="dxa"/>
            <w:vAlign w:val="center"/>
          </w:tcPr>
          <w:p w:rsidR="008A4742" w:rsidRPr="008514DF" w:rsidRDefault="008A4742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</w:rPr>
              <w:t>科目英文名稱</w:t>
            </w:r>
          </w:p>
        </w:tc>
      </w:tr>
      <w:tr w:rsidR="008514DF" w:rsidRPr="008514DF" w:rsidTr="0023610C">
        <w:trPr>
          <w:cantSplit/>
          <w:tblHeader/>
          <w:jc w:val="center"/>
        </w:trPr>
        <w:tc>
          <w:tcPr>
            <w:tcW w:w="879" w:type="dxa"/>
            <w:gridSpan w:val="2"/>
            <w:vMerge w:val="restart"/>
            <w:vAlign w:val="center"/>
          </w:tcPr>
          <w:p w:rsidR="008A4742" w:rsidRPr="008514DF" w:rsidRDefault="008A4742" w:rsidP="00562EAD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研究</w:t>
            </w:r>
          </w:p>
          <w:p w:rsidR="008A4742" w:rsidRPr="008514DF" w:rsidRDefault="008A4742" w:rsidP="00562EAD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方法學</w:t>
            </w:r>
          </w:p>
        </w:tc>
        <w:tc>
          <w:tcPr>
            <w:tcW w:w="2710" w:type="dxa"/>
            <w:vAlign w:val="center"/>
          </w:tcPr>
          <w:p w:rsidR="008A4742" w:rsidRPr="008514DF" w:rsidRDefault="008A4742" w:rsidP="00562EAD">
            <w:pPr>
              <w:spacing w:line="440" w:lineRule="exact"/>
              <w:ind w:firstLineChars="13" w:firstLine="2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幼兒教育研究法</w:t>
            </w:r>
          </w:p>
        </w:tc>
        <w:tc>
          <w:tcPr>
            <w:tcW w:w="1442" w:type="dxa"/>
          </w:tcPr>
          <w:p w:rsidR="008A4742" w:rsidRPr="008514DF" w:rsidRDefault="008A4742" w:rsidP="00562EAD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16"/>
              </w:rPr>
              <w:t>EEC51D00A001</w:t>
            </w:r>
          </w:p>
        </w:tc>
        <w:tc>
          <w:tcPr>
            <w:tcW w:w="358" w:type="dxa"/>
            <w:vAlign w:val="center"/>
          </w:tcPr>
          <w:p w:rsidR="008A4742" w:rsidRPr="008514DF" w:rsidRDefault="008A4742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363" w:type="dxa"/>
            <w:vAlign w:val="center"/>
          </w:tcPr>
          <w:p w:rsidR="008A4742" w:rsidRPr="008514DF" w:rsidRDefault="008A4742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8A4742" w:rsidRPr="008514DF" w:rsidRDefault="008A4742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8A4742" w:rsidRPr="008514DF" w:rsidRDefault="008A4742" w:rsidP="00562EAD">
            <w:pPr>
              <w:spacing w:line="200" w:lineRule="exact"/>
              <w:ind w:firstLineChars="13" w:firstLine="29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</w:t>
            </w:r>
            <w:proofErr w:type="gramStart"/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757" w:type="dxa"/>
            <w:vAlign w:val="center"/>
          </w:tcPr>
          <w:p w:rsidR="008A4742" w:rsidRPr="008514DF" w:rsidRDefault="008A4742" w:rsidP="00562EAD">
            <w:pPr>
              <w:spacing w:line="200" w:lineRule="exact"/>
              <w:ind w:firstLineChars="13" w:firstLine="26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Research Methods in Early Childhood Education</w:t>
            </w:r>
          </w:p>
        </w:tc>
      </w:tr>
      <w:tr w:rsidR="008514DF" w:rsidRPr="008514DF" w:rsidTr="0023610C">
        <w:trPr>
          <w:cantSplit/>
          <w:tblHeader/>
          <w:jc w:val="center"/>
        </w:trPr>
        <w:tc>
          <w:tcPr>
            <w:tcW w:w="879" w:type="dxa"/>
            <w:gridSpan w:val="2"/>
            <w:vMerge/>
            <w:vAlign w:val="center"/>
          </w:tcPr>
          <w:p w:rsidR="008A4742" w:rsidRPr="008514DF" w:rsidRDefault="008A4742" w:rsidP="00562EAD">
            <w:pPr>
              <w:ind w:firstLineChars="13" w:firstLine="26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8A4742" w:rsidRPr="008514DF" w:rsidRDefault="008A4742" w:rsidP="00562EAD">
            <w:pPr>
              <w:spacing w:line="440" w:lineRule="exact"/>
              <w:ind w:firstLineChars="13" w:firstLine="2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行動研究法</w:t>
            </w:r>
          </w:p>
        </w:tc>
        <w:tc>
          <w:tcPr>
            <w:tcW w:w="1442" w:type="dxa"/>
            <w:vAlign w:val="center"/>
          </w:tcPr>
          <w:p w:rsidR="008A4742" w:rsidRPr="008514DF" w:rsidRDefault="008A4742" w:rsidP="00562EAD">
            <w:pPr>
              <w:ind w:firstLineChars="13" w:firstLine="21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16"/>
              </w:rPr>
              <w:t>EEC52D00A001</w:t>
            </w:r>
          </w:p>
        </w:tc>
        <w:tc>
          <w:tcPr>
            <w:tcW w:w="358" w:type="dxa"/>
            <w:vAlign w:val="center"/>
          </w:tcPr>
          <w:p w:rsidR="008A4742" w:rsidRPr="008514DF" w:rsidRDefault="008A4742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vAlign w:val="center"/>
          </w:tcPr>
          <w:p w:rsidR="008A4742" w:rsidRPr="008514DF" w:rsidRDefault="008A4742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8A4742" w:rsidRPr="008514DF" w:rsidRDefault="008A4742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8A4742" w:rsidRPr="008514DF" w:rsidRDefault="008A4742" w:rsidP="00562EAD">
            <w:pPr>
              <w:spacing w:line="200" w:lineRule="exact"/>
              <w:ind w:firstLineChars="13" w:firstLine="29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碩二</w:t>
            </w:r>
          </w:p>
        </w:tc>
        <w:tc>
          <w:tcPr>
            <w:tcW w:w="2757" w:type="dxa"/>
            <w:vAlign w:val="center"/>
          </w:tcPr>
          <w:p w:rsidR="008A4742" w:rsidRPr="008514DF" w:rsidRDefault="008A4742" w:rsidP="00562EAD">
            <w:pPr>
              <w:spacing w:line="200" w:lineRule="exact"/>
              <w:ind w:firstLineChars="13" w:firstLine="26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 xml:space="preserve">Studies in </w:t>
            </w:r>
            <w:proofErr w:type="spellStart"/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Teachers’Action</w:t>
            </w:r>
            <w:proofErr w:type="spellEnd"/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 xml:space="preserve"> Research</w:t>
            </w:r>
          </w:p>
        </w:tc>
      </w:tr>
      <w:tr w:rsidR="008514DF" w:rsidRPr="008514DF" w:rsidTr="0023610C">
        <w:trPr>
          <w:cantSplit/>
          <w:tblHeader/>
          <w:jc w:val="center"/>
        </w:trPr>
        <w:tc>
          <w:tcPr>
            <w:tcW w:w="879" w:type="dxa"/>
            <w:gridSpan w:val="2"/>
            <w:vMerge/>
            <w:vAlign w:val="center"/>
          </w:tcPr>
          <w:p w:rsidR="008A4742" w:rsidRPr="008514DF" w:rsidRDefault="008A4742" w:rsidP="00562EAD">
            <w:pPr>
              <w:ind w:firstLineChars="13" w:firstLine="26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</w:tcPr>
          <w:p w:rsidR="008A4742" w:rsidRPr="008514DF" w:rsidRDefault="008A4742" w:rsidP="00562EAD">
            <w:pPr>
              <w:spacing w:line="440" w:lineRule="exact"/>
              <w:ind w:firstLineChars="13" w:firstLine="26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應用統計</w:t>
            </w:r>
          </w:p>
        </w:tc>
        <w:tc>
          <w:tcPr>
            <w:tcW w:w="1442" w:type="dxa"/>
          </w:tcPr>
          <w:p w:rsidR="008A4742" w:rsidRPr="008514DF" w:rsidRDefault="008A4742" w:rsidP="00562EAD">
            <w:pPr>
              <w:ind w:firstLineChars="13" w:firstLine="21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16"/>
              </w:rPr>
              <w:t>EEC52D00A002</w:t>
            </w:r>
          </w:p>
        </w:tc>
        <w:tc>
          <w:tcPr>
            <w:tcW w:w="358" w:type="dxa"/>
            <w:vAlign w:val="center"/>
          </w:tcPr>
          <w:p w:rsidR="008A4742" w:rsidRPr="008514DF" w:rsidRDefault="008A4742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vAlign w:val="center"/>
          </w:tcPr>
          <w:p w:rsidR="008A4742" w:rsidRPr="008514DF" w:rsidRDefault="008A4742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8A4742" w:rsidRPr="008514DF" w:rsidRDefault="008A4742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8A4742" w:rsidRPr="008514DF" w:rsidRDefault="008A4742" w:rsidP="00562EAD">
            <w:pPr>
              <w:spacing w:line="200" w:lineRule="exact"/>
              <w:ind w:firstLineChars="13" w:firstLine="29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</w:t>
            </w:r>
            <w:proofErr w:type="gramStart"/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757" w:type="dxa"/>
            <w:vAlign w:val="center"/>
          </w:tcPr>
          <w:p w:rsidR="008A4742" w:rsidRPr="008514DF" w:rsidRDefault="008A4742" w:rsidP="00562EAD">
            <w:pPr>
              <w:spacing w:line="200" w:lineRule="exact"/>
              <w:ind w:firstLineChars="13" w:firstLine="2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 xml:space="preserve">Applied Statistics </w:t>
            </w:r>
          </w:p>
        </w:tc>
      </w:tr>
      <w:tr w:rsidR="008514DF" w:rsidRPr="008514DF" w:rsidTr="0023610C">
        <w:trPr>
          <w:cantSplit/>
          <w:tblHeader/>
          <w:jc w:val="center"/>
        </w:trPr>
        <w:tc>
          <w:tcPr>
            <w:tcW w:w="312" w:type="dxa"/>
            <w:vMerge w:val="restart"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</w:rPr>
              <w:t>專門課程</w:t>
            </w:r>
          </w:p>
        </w:tc>
        <w:tc>
          <w:tcPr>
            <w:tcW w:w="567" w:type="dxa"/>
            <w:vMerge w:val="restart"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</w:rPr>
              <w:t>幼兒</w:t>
            </w:r>
          </w:p>
          <w:p w:rsidR="007C79CE" w:rsidRPr="008514DF" w:rsidRDefault="007C79CE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</w:rPr>
              <w:t>身心</w:t>
            </w:r>
          </w:p>
          <w:p w:rsidR="007C79CE" w:rsidRPr="008514DF" w:rsidRDefault="007C79CE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</w:rPr>
              <w:t>發展</w:t>
            </w:r>
          </w:p>
        </w:tc>
        <w:tc>
          <w:tcPr>
            <w:tcW w:w="2710" w:type="dxa"/>
            <w:vAlign w:val="center"/>
          </w:tcPr>
          <w:p w:rsidR="007C79CE" w:rsidRPr="008514DF" w:rsidRDefault="007C79CE" w:rsidP="00562EAD">
            <w:pPr>
              <w:spacing w:line="440" w:lineRule="exact"/>
              <w:ind w:firstLineChars="13" w:firstLine="2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幼兒情緒與社會行為研究</w:t>
            </w: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:rsidR="007C79CE" w:rsidRPr="008514DF" w:rsidRDefault="007C79CE" w:rsidP="00562EAD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16"/>
              </w:rPr>
              <w:t>EEC52D00B001</w:t>
            </w:r>
          </w:p>
        </w:tc>
        <w:tc>
          <w:tcPr>
            <w:tcW w:w="358" w:type="dxa"/>
            <w:vAlign w:val="center"/>
          </w:tcPr>
          <w:p w:rsidR="007C79CE" w:rsidRPr="008514DF" w:rsidRDefault="007C79CE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vAlign w:val="center"/>
          </w:tcPr>
          <w:p w:rsidR="007C79CE" w:rsidRPr="008514DF" w:rsidRDefault="007C79CE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7C79CE" w:rsidRPr="008514DF" w:rsidRDefault="007C79CE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7C79CE" w:rsidRPr="008514DF" w:rsidRDefault="007C79CE" w:rsidP="00562EAD">
            <w:pPr>
              <w:spacing w:line="200" w:lineRule="exact"/>
              <w:ind w:firstLineChars="13" w:firstLine="29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</w:t>
            </w:r>
            <w:proofErr w:type="gramStart"/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757" w:type="dxa"/>
          </w:tcPr>
          <w:p w:rsidR="007C79CE" w:rsidRPr="008514DF" w:rsidRDefault="007C79CE" w:rsidP="00562EAD">
            <w:pPr>
              <w:spacing w:line="200" w:lineRule="exact"/>
              <w:ind w:firstLineChars="13" w:firstLine="26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Studies in Emotion and Social Behaviors of Young Children</w:t>
            </w:r>
          </w:p>
        </w:tc>
      </w:tr>
      <w:tr w:rsidR="008514DF" w:rsidRPr="008514DF" w:rsidTr="0023610C">
        <w:trPr>
          <w:cantSplit/>
          <w:tblHeader/>
          <w:jc w:val="center"/>
        </w:trPr>
        <w:tc>
          <w:tcPr>
            <w:tcW w:w="312" w:type="dxa"/>
            <w:vMerge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710" w:type="dxa"/>
            <w:vAlign w:val="center"/>
          </w:tcPr>
          <w:p w:rsidR="007C79CE" w:rsidRPr="008514DF" w:rsidRDefault="007C79CE" w:rsidP="00562EAD">
            <w:pPr>
              <w:spacing w:line="440" w:lineRule="exact"/>
              <w:ind w:firstLineChars="13" w:firstLine="2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幼兒語言與認知發展研究</w:t>
            </w:r>
          </w:p>
        </w:tc>
        <w:tc>
          <w:tcPr>
            <w:tcW w:w="1442" w:type="dxa"/>
            <w:vAlign w:val="center"/>
          </w:tcPr>
          <w:p w:rsidR="007C79CE" w:rsidRPr="008514DF" w:rsidRDefault="007C79CE" w:rsidP="00562EAD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16"/>
              </w:rPr>
              <w:t>EEC52D00B002</w:t>
            </w:r>
          </w:p>
        </w:tc>
        <w:tc>
          <w:tcPr>
            <w:tcW w:w="358" w:type="dxa"/>
            <w:vAlign w:val="center"/>
          </w:tcPr>
          <w:p w:rsidR="007C79CE" w:rsidRPr="008514DF" w:rsidRDefault="007C79CE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vAlign w:val="center"/>
          </w:tcPr>
          <w:p w:rsidR="007C79CE" w:rsidRPr="008514DF" w:rsidRDefault="007C79CE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7C79CE" w:rsidRPr="008514DF" w:rsidRDefault="007C79CE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7C79CE" w:rsidRPr="008514DF" w:rsidRDefault="007C79CE" w:rsidP="00562EAD">
            <w:pPr>
              <w:spacing w:line="200" w:lineRule="exact"/>
              <w:ind w:firstLineChars="13" w:firstLine="29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</w:t>
            </w:r>
            <w:proofErr w:type="gramStart"/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757" w:type="dxa"/>
          </w:tcPr>
          <w:p w:rsidR="007C79CE" w:rsidRPr="008514DF" w:rsidRDefault="007C79CE" w:rsidP="00562EAD">
            <w:pPr>
              <w:spacing w:line="200" w:lineRule="exact"/>
              <w:ind w:firstLineChars="13" w:firstLine="26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Studies in Language and Cognitive Development of Young Children</w:t>
            </w:r>
          </w:p>
        </w:tc>
      </w:tr>
      <w:tr w:rsidR="008514DF" w:rsidRPr="008514DF" w:rsidTr="0023610C">
        <w:trPr>
          <w:cantSplit/>
          <w:tblHeader/>
          <w:jc w:val="center"/>
        </w:trPr>
        <w:tc>
          <w:tcPr>
            <w:tcW w:w="312" w:type="dxa"/>
            <w:vMerge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710" w:type="dxa"/>
            <w:vAlign w:val="center"/>
          </w:tcPr>
          <w:p w:rsidR="007C79CE" w:rsidRPr="008514DF" w:rsidRDefault="007C79CE" w:rsidP="00562EAD">
            <w:pPr>
              <w:spacing w:line="440" w:lineRule="exact"/>
              <w:ind w:firstLineChars="13" w:firstLine="2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幼兒思考與概念發展研究</w:t>
            </w:r>
          </w:p>
        </w:tc>
        <w:tc>
          <w:tcPr>
            <w:tcW w:w="1442" w:type="dxa"/>
            <w:vAlign w:val="center"/>
          </w:tcPr>
          <w:p w:rsidR="007C79CE" w:rsidRPr="008514DF" w:rsidRDefault="007C79CE" w:rsidP="00562EAD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16"/>
              </w:rPr>
              <w:t>EEC52D00B003</w:t>
            </w:r>
          </w:p>
        </w:tc>
        <w:tc>
          <w:tcPr>
            <w:tcW w:w="358" w:type="dxa"/>
            <w:vAlign w:val="center"/>
          </w:tcPr>
          <w:p w:rsidR="007C79CE" w:rsidRPr="008514DF" w:rsidRDefault="007C79CE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vAlign w:val="center"/>
          </w:tcPr>
          <w:p w:rsidR="007C79CE" w:rsidRPr="008514DF" w:rsidRDefault="007C79CE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7C79CE" w:rsidRPr="008514DF" w:rsidRDefault="007C79CE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7C79CE" w:rsidRPr="008514DF" w:rsidRDefault="007C79CE" w:rsidP="00562EAD">
            <w:pPr>
              <w:spacing w:line="200" w:lineRule="exact"/>
              <w:ind w:firstLineChars="13" w:firstLine="29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碩二</w:t>
            </w:r>
          </w:p>
        </w:tc>
        <w:tc>
          <w:tcPr>
            <w:tcW w:w="2757" w:type="dxa"/>
          </w:tcPr>
          <w:p w:rsidR="007C79CE" w:rsidRPr="008514DF" w:rsidRDefault="007C79CE" w:rsidP="00562EAD">
            <w:pPr>
              <w:spacing w:line="200" w:lineRule="exact"/>
              <w:ind w:firstLineChars="13" w:firstLine="26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Studies in Thinking and Concepts Development of Young Children</w:t>
            </w:r>
          </w:p>
        </w:tc>
      </w:tr>
      <w:tr w:rsidR="008514DF" w:rsidRPr="008514DF" w:rsidTr="0023610C">
        <w:trPr>
          <w:cantSplit/>
          <w:tblHeader/>
          <w:jc w:val="center"/>
        </w:trPr>
        <w:tc>
          <w:tcPr>
            <w:tcW w:w="312" w:type="dxa"/>
            <w:vMerge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710" w:type="dxa"/>
            <w:vAlign w:val="center"/>
          </w:tcPr>
          <w:p w:rsidR="007C79CE" w:rsidRPr="008514DF" w:rsidRDefault="007C79CE" w:rsidP="008514DF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遊戲的教育專題研究</w:t>
            </w:r>
          </w:p>
        </w:tc>
        <w:tc>
          <w:tcPr>
            <w:tcW w:w="1442" w:type="dxa"/>
            <w:vAlign w:val="center"/>
          </w:tcPr>
          <w:p w:rsidR="00ED37E1" w:rsidRPr="008514DF" w:rsidRDefault="00ED37E1" w:rsidP="00441427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16"/>
              </w:rPr>
              <w:t>EEC52D00B0</w:t>
            </w:r>
            <w:r w:rsidRPr="008514DF">
              <w:rPr>
                <w:rFonts w:eastAsia="標楷體" w:hint="eastAsia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358" w:type="dxa"/>
            <w:vAlign w:val="center"/>
          </w:tcPr>
          <w:p w:rsidR="007C79CE" w:rsidRPr="008514DF" w:rsidRDefault="007C79CE" w:rsidP="0023610C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vAlign w:val="center"/>
          </w:tcPr>
          <w:p w:rsidR="007C79CE" w:rsidRPr="008514DF" w:rsidRDefault="007C79CE" w:rsidP="0023610C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7C79CE" w:rsidRPr="008514DF" w:rsidRDefault="007C79CE" w:rsidP="0023610C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7C79CE" w:rsidRPr="008514DF" w:rsidRDefault="007C79CE" w:rsidP="00166993">
            <w:pPr>
              <w:spacing w:line="200" w:lineRule="exac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</w:t>
            </w:r>
            <w:proofErr w:type="gramStart"/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757" w:type="dxa"/>
            <w:vAlign w:val="center"/>
          </w:tcPr>
          <w:p w:rsidR="007C79CE" w:rsidRPr="008514DF" w:rsidRDefault="007C79CE" w:rsidP="008514DF">
            <w:pPr>
              <w:spacing w:line="1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spellStart"/>
            <w:r w:rsidRPr="008514DF">
              <w:rPr>
                <w:rFonts w:eastAsia="標楷體" w:hint="eastAsia"/>
                <w:color w:val="000000" w:themeColor="text1"/>
                <w:sz w:val="20"/>
                <w:szCs w:val="20"/>
              </w:rPr>
              <w:t>Seminar:</w:t>
            </w: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Educational</w:t>
            </w:r>
            <w:proofErr w:type="spellEnd"/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 xml:space="preserve"> Power of play</w:t>
            </w:r>
          </w:p>
        </w:tc>
      </w:tr>
      <w:tr w:rsidR="008514DF" w:rsidRPr="008514DF" w:rsidTr="0023610C">
        <w:trPr>
          <w:cantSplit/>
          <w:tblHeader/>
          <w:jc w:val="center"/>
        </w:trPr>
        <w:tc>
          <w:tcPr>
            <w:tcW w:w="312" w:type="dxa"/>
            <w:vMerge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710" w:type="dxa"/>
            <w:vAlign w:val="center"/>
          </w:tcPr>
          <w:p w:rsidR="007C79CE" w:rsidRPr="008514DF" w:rsidRDefault="007C79CE" w:rsidP="00562EAD">
            <w:pPr>
              <w:spacing w:line="440" w:lineRule="exact"/>
              <w:ind w:firstLineChars="13" w:firstLine="2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幼兒輔導專題研究</w:t>
            </w:r>
          </w:p>
        </w:tc>
        <w:tc>
          <w:tcPr>
            <w:tcW w:w="1442" w:type="dxa"/>
            <w:vAlign w:val="center"/>
          </w:tcPr>
          <w:p w:rsidR="007C79CE" w:rsidRPr="008514DF" w:rsidRDefault="007C79CE" w:rsidP="00441427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16"/>
              </w:rPr>
              <w:t>EEC52D00B005</w:t>
            </w:r>
          </w:p>
        </w:tc>
        <w:tc>
          <w:tcPr>
            <w:tcW w:w="358" w:type="dxa"/>
            <w:vAlign w:val="center"/>
          </w:tcPr>
          <w:p w:rsidR="007C79CE" w:rsidRPr="008514DF" w:rsidRDefault="007C79CE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vAlign w:val="center"/>
          </w:tcPr>
          <w:p w:rsidR="007C79CE" w:rsidRPr="008514DF" w:rsidRDefault="007C79CE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7C79CE" w:rsidRPr="008514DF" w:rsidRDefault="007C79CE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7C79CE" w:rsidRPr="008514DF" w:rsidRDefault="007C79CE" w:rsidP="00562EAD">
            <w:pPr>
              <w:spacing w:line="200" w:lineRule="exact"/>
              <w:ind w:firstLineChars="13" w:firstLine="29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</w:t>
            </w:r>
            <w:proofErr w:type="gramStart"/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757" w:type="dxa"/>
          </w:tcPr>
          <w:p w:rsidR="007C79CE" w:rsidRPr="008514DF" w:rsidRDefault="007C79CE" w:rsidP="00166993">
            <w:pPr>
              <w:spacing w:line="200" w:lineRule="exact"/>
              <w:ind w:firstLineChars="13" w:firstLine="26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spellStart"/>
            <w:r w:rsidRPr="008514DF">
              <w:rPr>
                <w:rFonts w:eastAsia="標楷體" w:hint="eastAsia"/>
                <w:color w:val="000000" w:themeColor="text1"/>
                <w:sz w:val="20"/>
                <w:szCs w:val="20"/>
              </w:rPr>
              <w:t>Seminar:</w:t>
            </w: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Studies</w:t>
            </w:r>
            <w:proofErr w:type="spellEnd"/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Couseling</w:t>
            </w:r>
            <w:proofErr w:type="spellEnd"/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 xml:space="preserve"> Young Children</w:t>
            </w:r>
          </w:p>
        </w:tc>
      </w:tr>
      <w:tr w:rsidR="008514DF" w:rsidRPr="008514DF" w:rsidTr="0023610C">
        <w:trPr>
          <w:cantSplit/>
          <w:tblHeader/>
          <w:jc w:val="center"/>
        </w:trPr>
        <w:tc>
          <w:tcPr>
            <w:tcW w:w="312" w:type="dxa"/>
            <w:vMerge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710" w:type="dxa"/>
            <w:vAlign w:val="center"/>
          </w:tcPr>
          <w:p w:rsidR="007C79CE" w:rsidRPr="008514DF" w:rsidRDefault="007C79CE" w:rsidP="00562EAD">
            <w:pPr>
              <w:spacing w:line="440" w:lineRule="exact"/>
              <w:ind w:firstLineChars="13" w:firstLine="2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幼兒發展評量研究</w:t>
            </w:r>
          </w:p>
        </w:tc>
        <w:tc>
          <w:tcPr>
            <w:tcW w:w="1442" w:type="dxa"/>
            <w:vAlign w:val="center"/>
          </w:tcPr>
          <w:p w:rsidR="007C79CE" w:rsidRPr="008514DF" w:rsidRDefault="007C79CE" w:rsidP="00441427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16"/>
              </w:rPr>
              <w:t>EEC52D00B006</w:t>
            </w:r>
          </w:p>
        </w:tc>
        <w:tc>
          <w:tcPr>
            <w:tcW w:w="358" w:type="dxa"/>
            <w:vAlign w:val="center"/>
          </w:tcPr>
          <w:p w:rsidR="007C79CE" w:rsidRPr="008514DF" w:rsidRDefault="007C79CE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vAlign w:val="center"/>
          </w:tcPr>
          <w:p w:rsidR="007C79CE" w:rsidRPr="008514DF" w:rsidRDefault="007C79CE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7C79CE" w:rsidRPr="008514DF" w:rsidRDefault="007C79CE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7C79CE" w:rsidRPr="008514DF" w:rsidRDefault="007C79CE" w:rsidP="00562EAD">
            <w:pPr>
              <w:pStyle w:val="a3"/>
              <w:tabs>
                <w:tab w:val="left" w:pos="480"/>
              </w:tabs>
              <w:snapToGrid/>
              <w:spacing w:line="200" w:lineRule="exact"/>
              <w:ind w:firstLineChars="13" w:firstLine="29"/>
              <w:jc w:val="center"/>
              <w:rPr>
                <w:rFonts w:eastAsia="標楷體"/>
                <w:color w:val="000000" w:themeColor="text1"/>
                <w:w w:val="110"/>
              </w:rPr>
            </w:pPr>
            <w:r w:rsidRPr="008514DF">
              <w:rPr>
                <w:rFonts w:eastAsia="標楷體"/>
                <w:color w:val="000000" w:themeColor="text1"/>
                <w:w w:val="110"/>
              </w:rPr>
              <w:t>碩二</w:t>
            </w:r>
          </w:p>
        </w:tc>
        <w:tc>
          <w:tcPr>
            <w:tcW w:w="2757" w:type="dxa"/>
            <w:vAlign w:val="center"/>
          </w:tcPr>
          <w:p w:rsidR="007C79CE" w:rsidRPr="008514DF" w:rsidRDefault="007C79CE" w:rsidP="00562EAD">
            <w:pPr>
              <w:pStyle w:val="a3"/>
              <w:tabs>
                <w:tab w:val="left" w:pos="480"/>
              </w:tabs>
              <w:snapToGrid/>
              <w:spacing w:line="200" w:lineRule="exact"/>
              <w:ind w:firstLineChars="13" w:firstLine="26"/>
              <w:jc w:val="both"/>
              <w:rPr>
                <w:rFonts w:eastAsia="標楷體"/>
                <w:color w:val="000000" w:themeColor="text1"/>
              </w:rPr>
            </w:pPr>
            <w:r w:rsidRPr="008514DF">
              <w:rPr>
                <w:rFonts w:eastAsia="標楷體"/>
                <w:color w:val="000000" w:themeColor="text1"/>
              </w:rPr>
              <w:t>Evaluation and Assessment in Child Development</w:t>
            </w:r>
          </w:p>
        </w:tc>
      </w:tr>
      <w:tr w:rsidR="008514DF" w:rsidRPr="008514DF" w:rsidTr="0023610C">
        <w:trPr>
          <w:cantSplit/>
          <w:tblHeader/>
          <w:jc w:val="center"/>
        </w:trPr>
        <w:tc>
          <w:tcPr>
            <w:tcW w:w="312" w:type="dxa"/>
            <w:vMerge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710" w:type="dxa"/>
            <w:vAlign w:val="center"/>
          </w:tcPr>
          <w:p w:rsidR="007C79CE" w:rsidRPr="008514DF" w:rsidRDefault="007C79CE" w:rsidP="00562EAD">
            <w:pPr>
              <w:spacing w:line="440" w:lineRule="exact"/>
              <w:ind w:firstLineChars="13" w:firstLine="2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語言發展與矯治研究</w:t>
            </w:r>
          </w:p>
        </w:tc>
        <w:tc>
          <w:tcPr>
            <w:tcW w:w="1442" w:type="dxa"/>
            <w:vAlign w:val="center"/>
          </w:tcPr>
          <w:p w:rsidR="007C79CE" w:rsidRPr="008514DF" w:rsidRDefault="007C79CE" w:rsidP="00441427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16"/>
              </w:rPr>
              <w:t>EEC52D00B007</w:t>
            </w:r>
          </w:p>
        </w:tc>
        <w:tc>
          <w:tcPr>
            <w:tcW w:w="358" w:type="dxa"/>
            <w:vAlign w:val="center"/>
          </w:tcPr>
          <w:p w:rsidR="007C79CE" w:rsidRPr="008514DF" w:rsidRDefault="007C79CE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vAlign w:val="center"/>
          </w:tcPr>
          <w:p w:rsidR="007C79CE" w:rsidRPr="008514DF" w:rsidRDefault="007C79CE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7C79CE" w:rsidRPr="008514DF" w:rsidRDefault="007C79CE" w:rsidP="0023610C">
            <w:pPr>
              <w:ind w:firstLineChars="13" w:firstLine="26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7C79CE" w:rsidRPr="008514DF" w:rsidRDefault="007C79CE" w:rsidP="00562EAD">
            <w:pPr>
              <w:pStyle w:val="a3"/>
              <w:tabs>
                <w:tab w:val="left" w:pos="480"/>
              </w:tabs>
              <w:snapToGrid/>
              <w:spacing w:line="200" w:lineRule="exact"/>
              <w:ind w:firstLineChars="13" w:firstLine="29"/>
              <w:jc w:val="center"/>
              <w:rPr>
                <w:rFonts w:eastAsia="標楷體"/>
                <w:color w:val="000000" w:themeColor="text1"/>
                <w:w w:val="110"/>
              </w:rPr>
            </w:pPr>
            <w:r w:rsidRPr="008514DF">
              <w:rPr>
                <w:rFonts w:eastAsia="標楷體"/>
                <w:color w:val="000000" w:themeColor="text1"/>
                <w:w w:val="110"/>
              </w:rPr>
              <w:t>碩二</w:t>
            </w:r>
          </w:p>
        </w:tc>
        <w:tc>
          <w:tcPr>
            <w:tcW w:w="2757" w:type="dxa"/>
            <w:vAlign w:val="center"/>
          </w:tcPr>
          <w:p w:rsidR="007C79CE" w:rsidRPr="008514DF" w:rsidRDefault="007C79CE" w:rsidP="00562EAD">
            <w:pPr>
              <w:widowControl/>
              <w:spacing w:line="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Studies in Language Development and Therapy</w:t>
            </w:r>
          </w:p>
        </w:tc>
      </w:tr>
      <w:tr w:rsidR="008514DF" w:rsidRPr="008514DF" w:rsidTr="0023610C">
        <w:trPr>
          <w:cantSplit/>
          <w:tblHeader/>
          <w:jc w:val="center"/>
        </w:trPr>
        <w:tc>
          <w:tcPr>
            <w:tcW w:w="312" w:type="dxa"/>
            <w:vMerge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710" w:type="dxa"/>
            <w:vAlign w:val="center"/>
          </w:tcPr>
          <w:p w:rsidR="007C79CE" w:rsidRPr="008514DF" w:rsidRDefault="007C79CE" w:rsidP="00562EAD">
            <w:pPr>
              <w:snapToGrid w:val="0"/>
              <w:spacing w:line="4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閱讀發展與閱讀障礙研究</w:t>
            </w:r>
          </w:p>
        </w:tc>
        <w:tc>
          <w:tcPr>
            <w:tcW w:w="1442" w:type="dxa"/>
            <w:vAlign w:val="center"/>
          </w:tcPr>
          <w:p w:rsidR="007C79CE" w:rsidRPr="008514DF" w:rsidRDefault="007C79CE" w:rsidP="00441427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16"/>
              </w:rPr>
              <w:t>EEC52D00B008</w:t>
            </w:r>
          </w:p>
        </w:tc>
        <w:tc>
          <w:tcPr>
            <w:tcW w:w="358" w:type="dxa"/>
            <w:vAlign w:val="center"/>
          </w:tcPr>
          <w:p w:rsidR="007C79CE" w:rsidRPr="008514DF" w:rsidRDefault="007C79CE" w:rsidP="0023610C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vAlign w:val="center"/>
          </w:tcPr>
          <w:p w:rsidR="007C79CE" w:rsidRPr="008514DF" w:rsidRDefault="007C79CE" w:rsidP="0023610C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7C79CE" w:rsidRPr="008514DF" w:rsidRDefault="007C79CE" w:rsidP="0023610C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7C79CE" w:rsidRPr="008514DF" w:rsidRDefault="007C79CE" w:rsidP="00562EAD">
            <w:pPr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碩二</w:t>
            </w:r>
          </w:p>
        </w:tc>
        <w:tc>
          <w:tcPr>
            <w:tcW w:w="2757" w:type="dxa"/>
            <w:vAlign w:val="center"/>
          </w:tcPr>
          <w:p w:rsidR="007C79CE" w:rsidRPr="008514DF" w:rsidRDefault="007C79CE" w:rsidP="00562EAD">
            <w:pPr>
              <w:snapToGrid w:val="0"/>
              <w:spacing w:line="160" w:lineRule="exact"/>
              <w:ind w:leftChars="-9" w:left="-22" w:firstLineChars="11" w:firstLine="22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Research of Reading Development and Reading Disabilities</w:t>
            </w:r>
          </w:p>
        </w:tc>
      </w:tr>
      <w:tr w:rsidR="008514DF" w:rsidRPr="008514DF" w:rsidTr="0023610C">
        <w:trPr>
          <w:cantSplit/>
          <w:tblHeader/>
          <w:jc w:val="center"/>
        </w:trPr>
        <w:tc>
          <w:tcPr>
            <w:tcW w:w="312" w:type="dxa"/>
            <w:vMerge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710" w:type="dxa"/>
            <w:vAlign w:val="center"/>
          </w:tcPr>
          <w:p w:rsidR="007C79CE" w:rsidRPr="008514DF" w:rsidRDefault="007C79CE" w:rsidP="00166993">
            <w:pPr>
              <w:snapToGrid w:val="0"/>
              <w:spacing w:line="4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 w:hint="eastAsia"/>
                <w:color w:val="000000" w:themeColor="text1"/>
                <w:sz w:val="20"/>
                <w:szCs w:val="20"/>
              </w:rPr>
              <w:t>幼兒運動與健康促進專題研究</w:t>
            </w:r>
          </w:p>
        </w:tc>
        <w:tc>
          <w:tcPr>
            <w:tcW w:w="1442" w:type="dxa"/>
            <w:vAlign w:val="center"/>
          </w:tcPr>
          <w:p w:rsidR="00ED37E1" w:rsidRPr="008514DF" w:rsidRDefault="00ED37E1" w:rsidP="00441427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16"/>
              </w:rPr>
              <w:t>EEC52D00B0</w:t>
            </w:r>
            <w:r w:rsidRPr="008514DF">
              <w:rPr>
                <w:rFonts w:eastAsia="標楷體" w:hint="eastAsia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358" w:type="dxa"/>
            <w:vAlign w:val="center"/>
          </w:tcPr>
          <w:p w:rsidR="007C79CE" w:rsidRPr="008514DF" w:rsidRDefault="007C79CE" w:rsidP="0023610C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vAlign w:val="center"/>
          </w:tcPr>
          <w:p w:rsidR="007C79CE" w:rsidRPr="008514DF" w:rsidRDefault="007C79CE" w:rsidP="0023610C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7C79CE" w:rsidRPr="008514DF" w:rsidRDefault="007C79CE" w:rsidP="0023610C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7C79CE" w:rsidRPr="008514DF" w:rsidRDefault="007C79CE" w:rsidP="00166993">
            <w:pPr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w w:val="110"/>
                <w:sz w:val="20"/>
              </w:rPr>
              <w:t>碩</w:t>
            </w:r>
            <w:proofErr w:type="gramStart"/>
            <w:r w:rsidRPr="008514DF">
              <w:rPr>
                <w:rFonts w:eastAsia="標楷體"/>
                <w:color w:val="000000" w:themeColor="text1"/>
                <w:sz w:val="20"/>
              </w:rPr>
              <w:t>一</w:t>
            </w:r>
            <w:proofErr w:type="gramEnd"/>
          </w:p>
        </w:tc>
        <w:tc>
          <w:tcPr>
            <w:tcW w:w="2757" w:type="dxa"/>
            <w:vAlign w:val="center"/>
          </w:tcPr>
          <w:p w:rsidR="007C79CE" w:rsidRPr="008514DF" w:rsidRDefault="007C79CE" w:rsidP="00166993">
            <w:pPr>
              <w:snapToGrid w:val="0"/>
              <w:spacing w:line="160" w:lineRule="exact"/>
              <w:ind w:leftChars="-9" w:left="-22" w:firstLineChars="11" w:firstLine="22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 w:hint="eastAsia"/>
                <w:color w:val="000000" w:themeColor="text1"/>
                <w:sz w:val="20"/>
                <w:szCs w:val="20"/>
              </w:rPr>
              <w:t>Seminar: A</w:t>
            </w: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thletics</w:t>
            </w:r>
            <w:r w:rsidRPr="008514D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and Health </w:t>
            </w:r>
            <w:proofErr w:type="spellStart"/>
            <w:r w:rsidRPr="008514DF">
              <w:rPr>
                <w:rFonts w:eastAsia="標楷體" w:hint="eastAsia"/>
                <w:color w:val="000000" w:themeColor="text1"/>
                <w:sz w:val="20"/>
                <w:szCs w:val="20"/>
              </w:rPr>
              <w:t>Ehancement</w:t>
            </w:r>
            <w:proofErr w:type="spellEnd"/>
            <w:r w:rsidRPr="008514DF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for Young Children</w:t>
            </w:r>
          </w:p>
        </w:tc>
      </w:tr>
      <w:tr w:rsidR="008514DF" w:rsidRPr="008514DF" w:rsidTr="0023610C">
        <w:trPr>
          <w:cantSplit/>
          <w:tblHeader/>
          <w:jc w:val="center"/>
        </w:trPr>
        <w:tc>
          <w:tcPr>
            <w:tcW w:w="312" w:type="dxa"/>
            <w:vMerge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課程與教學</w:t>
            </w:r>
          </w:p>
        </w:tc>
        <w:tc>
          <w:tcPr>
            <w:tcW w:w="2710" w:type="dxa"/>
            <w:vAlign w:val="center"/>
          </w:tcPr>
          <w:p w:rsidR="007C79CE" w:rsidRPr="008514DF" w:rsidRDefault="007C79CE" w:rsidP="00562EAD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幼兒教育課程模式研究</w:t>
            </w:r>
          </w:p>
        </w:tc>
        <w:tc>
          <w:tcPr>
            <w:tcW w:w="1442" w:type="dxa"/>
            <w:vAlign w:val="center"/>
          </w:tcPr>
          <w:p w:rsidR="007C79CE" w:rsidRPr="008514DF" w:rsidRDefault="007C79CE" w:rsidP="00562EAD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16"/>
              </w:rPr>
              <w:t>EEC52D00C001</w:t>
            </w:r>
          </w:p>
        </w:tc>
        <w:tc>
          <w:tcPr>
            <w:tcW w:w="358" w:type="dxa"/>
            <w:vAlign w:val="center"/>
          </w:tcPr>
          <w:p w:rsidR="007C79CE" w:rsidRPr="008514DF" w:rsidRDefault="007C79CE" w:rsidP="0023610C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vAlign w:val="center"/>
          </w:tcPr>
          <w:p w:rsidR="007C79CE" w:rsidRPr="008514DF" w:rsidRDefault="007C79CE" w:rsidP="0023610C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7C79CE" w:rsidRPr="008514DF" w:rsidRDefault="007C79CE" w:rsidP="0023610C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碩二</w:t>
            </w:r>
          </w:p>
        </w:tc>
        <w:tc>
          <w:tcPr>
            <w:tcW w:w="2757" w:type="dxa"/>
            <w:vAlign w:val="center"/>
          </w:tcPr>
          <w:p w:rsidR="007C79CE" w:rsidRPr="008514DF" w:rsidRDefault="007C79CE" w:rsidP="00562EAD">
            <w:pPr>
              <w:pStyle w:val="a3"/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eastAsia="標楷體"/>
                <w:color w:val="000000" w:themeColor="text1"/>
              </w:rPr>
            </w:pPr>
            <w:r w:rsidRPr="008514DF">
              <w:rPr>
                <w:rFonts w:eastAsia="標楷體"/>
                <w:color w:val="000000" w:themeColor="text1"/>
              </w:rPr>
              <w:t>Studies in Curriculum Models in Early Childhood Education</w:t>
            </w:r>
          </w:p>
        </w:tc>
      </w:tr>
      <w:tr w:rsidR="008514DF" w:rsidRPr="008514DF" w:rsidTr="0023610C">
        <w:trPr>
          <w:cantSplit/>
          <w:tblHeader/>
          <w:jc w:val="center"/>
        </w:trPr>
        <w:tc>
          <w:tcPr>
            <w:tcW w:w="312" w:type="dxa"/>
            <w:vMerge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7C79CE" w:rsidRPr="008514DF" w:rsidRDefault="007C79CE" w:rsidP="00562EAD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建構理論與幼兒教育</w:t>
            </w:r>
          </w:p>
        </w:tc>
        <w:tc>
          <w:tcPr>
            <w:tcW w:w="1442" w:type="dxa"/>
            <w:vAlign w:val="center"/>
          </w:tcPr>
          <w:p w:rsidR="007C79CE" w:rsidRPr="008514DF" w:rsidRDefault="007C79CE" w:rsidP="00562EAD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16"/>
              </w:rPr>
              <w:t>EEC52D00C002</w:t>
            </w:r>
          </w:p>
        </w:tc>
        <w:tc>
          <w:tcPr>
            <w:tcW w:w="358" w:type="dxa"/>
            <w:vAlign w:val="center"/>
          </w:tcPr>
          <w:p w:rsidR="007C79CE" w:rsidRPr="008514DF" w:rsidRDefault="007C79CE" w:rsidP="0023610C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vAlign w:val="center"/>
          </w:tcPr>
          <w:p w:rsidR="007C79CE" w:rsidRPr="008514DF" w:rsidRDefault="007C79CE" w:rsidP="0023610C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360" w:type="dxa"/>
            <w:vAlign w:val="center"/>
          </w:tcPr>
          <w:p w:rsidR="007C79CE" w:rsidRPr="008514DF" w:rsidRDefault="007C79CE" w:rsidP="0023610C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712" w:type="dxa"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w w:val="110"/>
                <w:sz w:val="20"/>
              </w:rPr>
              <w:t>碩</w:t>
            </w:r>
            <w:proofErr w:type="gramStart"/>
            <w:r w:rsidRPr="008514DF">
              <w:rPr>
                <w:rFonts w:eastAsia="標楷體"/>
                <w:color w:val="000000" w:themeColor="text1"/>
                <w:sz w:val="20"/>
              </w:rPr>
              <w:t>一</w:t>
            </w:r>
            <w:proofErr w:type="gramEnd"/>
          </w:p>
        </w:tc>
        <w:tc>
          <w:tcPr>
            <w:tcW w:w="2757" w:type="dxa"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jc w:val="lef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</w:rPr>
              <w:t>Construct Theory and Early Childhood Education</w:t>
            </w:r>
          </w:p>
        </w:tc>
      </w:tr>
      <w:tr w:rsidR="008514DF" w:rsidRPr="008514DF" w:rsidTr="0023610C">
        <w:trPr>
          <w:cantSplit/>
          <w:tblHeader/>
          <w:jc w:val="center"/>
        </w:trPr>
        <w:tc>
          <w:tcPr>
            <w:tcW w:w="312" w:type="dxa"/>
            <w:vMerge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7C79CE" w:rsidRPr="008514DF" w:rsidRDefault="007C79CE" w:rsidP="00562EAD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幼兒自然科學課程研究</w:t>
            </w:r>
          </w:p>
        </w:tc>
        <w:tc>
          <w:tcPr>
            <w:tcW w:w="1442" w:type="dxa"/>
            <w:vAlign w:val="center"/>
          </w:tcPr>
          <w:p w:rsidR="007C79CE" w:rsidRPr="008514DF" w:rsidRDefault="007C79CE" w:rsidP="00562EAD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16"/>
              </w:rPr>
              <w:t>EEC52D00C003</w:t>
            </w:r>
          </w:p>
        </w:tc>
        <w:tc>
          <w:tcPr>
            <w:tcW w:w="358" w:type="dxa"/>
            <w:vAlign w:val="center"/>
          </w:tcPr>
          <w:p w:rsidR="007C79CE" w:rsidRPr="008514DF" w:rsidRDefault="007C79CE" w:rsidP="0023610C">
            <w:pPr>
              <w:pStyle w:val="a7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</w:rPr>
              <w:t>選</w:t>
            </w:r>
          </w:p>
        </w:tc>
        <w:tc>
          <w:tcPr>
            <w:tcW w:w="363" w:type="dxa"/>
            <w:vAlign w:val="center"/>
          </w:tcPr>
          <w:p w:rsidR="007C79CE" w:rsidRPr="008514DF" w:rsidRDefault="007C79CE" w:rsidP="0023610C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7C79CE" w:rsidRPr="008514DF" w:rsidRDefault="007C79CE" w:rsidP="0023610C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</w:t>
            </w:r>
            <w:proofErr w:type="gramStart"/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757" w:type="dxa"/>
            <w:vAlign w:val="center"/>
          </w:tcPr>
          <w:p w:rsidR="007C79CE" w:rsidRPr="008514DF" w:rsidRDefault="007C79CE" w:rsidP="00562EAD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Studies in Natural Science of Young Children</w:t>
            </w:r>
          </w:p>
        </w:tc>
      </w:tr>
      <w:tr w:rsidR="008514DF" w:rsidRPr="008514DF" w:rsidTr="0023610C">
        <w:trPr>
          <w:cantSplit/>
          <w:tblHeader/>
          <w:jc w:val="center"/>
        </w:trPr>
        <w:tc>
          <w:tcPr>
            <w:tcW w:w="312" w:type="dxa"/>
            <w:vMerge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710" w:type="dxa"/>
            <w:vAlign w:val="center"/>
          </w:tcPr>
          <w:p w:rsidR="007C79CE" w:rsidRPr="008514DF" w:rsidRDefault="007C79CE" w:rsidP="00562EAD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幼兒創造性活動研究</w:t>
            </w:r>
          </w:p>
        </w:tc>
        <w:tc>
          <w:tcPr>
            <w:tcW w:w="1442" w:type="dxa"/>
            <w:vAlign w:val="center"/>
          </w:tcPr>
          <w:p w:rsidR="007C79CE" w:rsidRPr="008514DF" w:rsidRDefault="007C79CE" w:rsidP="00562EAD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16"/>
              </w:rPr>
              <w:t>EEC52D00C004</w:t>
            </w:r>
          </w:p>
        </w:tc>
        <w:tc>
          <w:tcPr>
            <w:tcW w:w="358" w:type="dxa"/>
            <w:vAlign w:val="center"/>
          </w:tcPr>
          <w:p w:rsidR="007C79CE" w:rsidRPr="008514DF" w:rsidRDefault="007C79CE" w:rsidP="0023610C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vAlign w:val="center"/>
          </w:tcPr>
          <w:p w:rsidR="007C79CE" w:rsidRPr="008514DF" w:rsidRDefault="007C79CE" w:rsidP="0023610C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7C79CE" w:rsidRPr="008514DF" w:rsidRDefault="007C79CE" w:rsidP="0023610C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</w:t>
            </w:r>
            <w:proofErr w:type="gramStart"/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757" w:type="dxa"/>
            <w:vAlign w:val="center"/>
          </w:tcPr>
          <w:p w:rsidR="007C79CE" w:rsidRPr="008514DF" w:rsidRDefault="007C79CE" w:rsidP="00562EAD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Studies in Creative Activities of Young Children</w:t>
            </w:r>
          </w:p>
        </w:tc>
      </w:tr>
      <w:tr w:rsidR="008514DF" w:rsidRPr="008514DF" w:rsidTr="0023610C">
        <w:trPr>
          <w:cantSplit/>
          <w:tblHeader/>
          <w:jc w:val="center"/>
        </w:trPr>
        <w:tc>
          <w:tcPr>
            <w:tcW w:w="312" w:type="dxa"/>
            <w:vMerge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710" w:type="dxa"/>
            <w:vAlign w:val="center"/>
          </w:tcPr>
          <w:p w:rsidR="007C79CE" w:rsidRPr="008514DF" w:rsidRDefault="007C79CE" w:rsidP="00562EAD">
            <w:pPr>
              <w:snapToGrid w:val="0"/>
              <w:jc w:val="both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課程與教學專題研究</w:t>
            </w:r>
          </w:p>
        </w:tc>
        <w:tc>
          <w:tcPr>
            <w:tcW w:w="1442" w:type="dxa"/>
            <w:vAlign w:val="center"/>
          </w:tcPr>
          <w:p w:rsidR="007C79CE" w:rsidRPr="008514DF" w:rsidRDefault="007C79CE" w:rsidP="00562EAD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16"/>
              </w:rPr>
              <w:t>EEC52D00C005</w:t>
            </w:r>
          </w:p>
        </w:tc>
        <w:tc>
          <w:tcPr>
            <w:tcW w:w="358" w:type="dxa"/>
            <w:vAlign w:val="center"/>
          </w:tcPr>
          <w:p w:rsidR="007C79CE" w:rsidRPr="008514DF" w:rsidRDefault="007C79CE" w:rsidP="0023610C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vAlign w:val="center"/>
          </w:tcPr>
          <w:p w:rsidR="007C79CE" w:rsidRPr="008514DF" w:rsidRDefault="007C79CE" w:rsidP="0023610C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360" w:type="dxa"/>
            <w:vAlign w:val="center"/>
          </w:tcPr>
          <w:p w:rsidR="007C79CE" w:rsidRPr="008514DF" w:rsidRDefault="007C79CE" w:rsidP="0023610C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712" w:type="dxa"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w w:val="110"/>
                <w:sz w:val="20"/>
              </w:rPr>
              <w:t>碩二</w:t>
            </w:r>
          </w:p>
        </w:tc>
        <w:tc>
          <w:tcPr>
            <w:tcW w:w="2757" w:type="dxa"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jc w:val="lef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</w:rPr>
              <w:t>Seminar in Curriculum and Teaching</w:t>
            </w:r>
          </w:p>
        </w:tc>
      </w:tr>
      <w:tr w:rsidR="008514DF" w:rsidRPr="008514DF" w:rsidTr="0023610C">
        <w:trPr>
          <w:cantSplit/>
          <w:tblHeader/>
          <w:jc w:val="center"/>
        </w:trPr>
        <w:tc>
          <w:tcPr>
            <w:tcW w:w="312" w:type="dxa"/>
            <w:vMerge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7C79CE" w:rsidRPr="008514DF" w:rsidRDefault="007C79CE" w:rsidP="00562EAD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早期療育理論與實務</w:t>
            </w:r>
          </w:p>
        </w:tc>
        <w:tc>
          <w:tcPr>
            <w:tcW w:w="1442" w:type="dxa"/>
            <w:vAlign w:val="center"/>
          </w:tcPr>
          <w:p w:rsidR="007C79CE" w:rsidRPr="008514DF" w:rsidRDefault="007C79CE" w:rsidP="00562EAD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16"/>
              </w:rPr>
              <w:t>EEC52D00C006</w:t>
            </w:r>
          </w:p>
        </w:tc>
        <w:tc>
          <w:tcPr>
            <w:tcW w:w="358" w:type="dxa"/>
            <w:vAlign w:val="center"/>
          </w:tcPr>
          <w:p w:rsidR="007C79CE" w:rsidRPr="008514DF" w:rsidRDefault="007C79CE" w:rsidP="0023610C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vAlign w:val="center"/>
          </w:tcPr>
          <w:p w:rsidR="007C79CE" w:rsidRPr="008514DF" w:rsidRDefault="007C79CE" w:rsidP="0023610C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360" w:type="dxa"/>
            <w:vAlign w:val="center"/>
          </w:tcPr>
          <w:p w:rsidR="007C79CE" w:rsidRPr="008514DF" w:rsidRDefault="007C79CE" w:rsidP="0023610C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712" w:type="dxa"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w w:val="110"/>
                <w:sz w:val="20"/>
              </w:rPr>
              <w:t>碩</w:t>
            </w:r>
            <w:proofErr w:type="gramStart"/>
            <w:r w:rsidRPr="008514DF">
              <w:rPr>
                <w:rFonts w:eastAsia="標楷體"/>
                <w:color w:val="000000" w:themeColor="text1"/>
                <w:w w:val="110"/>
                <w:sz w:val="20"/>
              </w:rPr>
              <w:t>一</w:t>
            </w:r>
            <w:proofErr w:type="gramEnd"/>
          </w:p>
        </w:tc>
        <w:tc>
          <w:tcPr>
            <w:tcW w:w="2757" w:type="dxa"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jc w:val="lef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</w:rPr>
              <w:t>Early Intervention Theory and Application</w:t>
            </w:r>
          </w:p>
        </w:tc>
      </w:tr>
      <w:tr w:rsidR="008514DF" w:rsidRPr="008514DF" w:rsidTr="0023610C">
        <w:trPr>
          <w:cantSplit/>
          <w:trHeight w:val="520"/>
          <w:tblHeader/>
          <w:jc w:val="center"/>
        </w:trPr>
        <w:tc>
          <w:tcPr>
            <w:tcW w:w="312" w:type="dxa"/>
            <w:vMerge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社會文化與幼兒教育</w:t>
            </w:r>
          </w:p>
        </w:tc>
        <w:tc>
          <w:tcPr>
            <w:tcW w:w="2710" w:type="dxa"/>
            <w:vAlign w:val="center"/>
          </w:tcPr>
          <w:p w:rsidR="007C79CE" w:rsidRPr="008514DF" w:rsidRDefault="007C79CE" w:rsidP="00562EAD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幼兒教育比較研究</w:t>
            </w:r>
          </w:p>
        </w:tc>
        <w:tc>
          <w:tcPr>
            <w:tcW w:w="1442" w:type="dxa"/>
            <w:vAlign w:val="center"/>
          </w:tcPr>
          <w:p w:rsidR="007C79CE" w:rsidRPr="008514DF" w:rsidRDefault="007C79CE" w:rsidP="00562EAD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16"/>
              </w:rPr>
              <w:t>EEC52D00E001</w:t>
            </w:r>
          </w:p>
        </w:tc>
        <w:tc>
          <w:tcPr>
            <w:tcW w:w="358" w:type="dxa"/>
            <w:vAlign w:val="center"/>
          </w:tcPr>
          <w:p w:rsidR="007C79CE" w:rsidRPr="008514DF" w:rsidRDefault="007C79CE" w:rsidP="0023610C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vAlign w:val="center"/>
          </w:tcPr>
          <w:p w:rsidR="007C79CE" w:rsidRPr="008514DF" w:rsidRDefault="007C79CE" w:rsidP="0023610C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360" w:type="dxa"/>
            <w:vAlign w:val="center"/>
          </w:tcPr>
          <w:p w:rsidR="007C79CE" w:rsidRPr="008514DF" w:rsidRDefault="007C79CE" w:rsidP="0023610C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712" w:type="dxa"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碩二</w:t>
            </w:r>
          </w:p>
        </w:tc>
        <w:tc>
          <w:tcPr>
            <w:tcW w:w="2757" w:type="dxa"/>
            <w:vAlign w:val="center"/>
          </w:tcPr>
          <w:p w:rsidR="007C79CE" w:rsidRPr="008514DF" w:rsidRDefault="007C79CE" w:rsidP="00562EAD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Comparative Education of Early Childhood Education</w:t>
            </w:r>
          </w:p>
        </w:tc>
      </w:tr>
      <w:tr w:rsidR="008514DF" w:rsidRPr="008514DF" w:rsidTr="0023610C">
        <w:trPr>
          <w:cantSplit/>
          <w:trHeight w:val="570"/>
          <w:tblHeader/>
          <w:jc w:val="center"/>
        </w:trPr>
        <w:tc>
          <w:tcPr>
            <w:tcW w:w="312" w:type="dxa"/>
            <w:vMerge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7C79CE" w:rsidRPr="008514DF" w:rsidRDefault="007C79CE" w:rsidP="00562EAD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多元文化課程與教學研究</w:t>
            </w:r>
          </w:p>
        </w:tc>
        <w:tc>
          <w:tcPr>
            <w:tcW w:w="1442" w:type="dxa"/>
            <w:vAlign w:val="center"/>
          </w:tcPr>
          <w:p w:rsidR="007C79CE" w:rsidRPr="008514DF" w:rsidRDefault="007C79CE" w:rsidP="00562EAD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16"/>
              </w:rPr>
              <w:t>EEC52D00E002</w:t>
            </w:r>
          </w:p>
        </w:tc>
        <w:tc>
          <w:tcPr>
            <w:tcW w:w="358" w:type="dxa"/>
            <w:vAlign w:val="center"/>
          </w:tcPr>
          <w:p w:rsidR="007C79CE" w:rsidRPr="008514DF" w:rsidRDefault="007C79CE" w:rsidP="0023610C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vAlign w:val="center"/>
          </w:tcPr>
          <w:p w:rsidR="007C79CE" w:rsidRPr="008514DF" w:rsidRDefault="007C79CE" w:rsidP="0023610C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7C79CE" w:rsidRPr="008514DF" w:rsidRDefault="007C79CE" w:rsidP="0023610C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</w:t>
            </w:r>
            <w:proofErr w:type="gramStart"/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757" w:type="dxa"/>
            <w:vAlign w:val="center"/>
          </w:tcPr>
          <w:p w:rsidR="007C79CE" w:rsidRPr="008514DF" w:rsidRDefault="007C79CE" w:rsidP="00562EAD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 xml:space="preserve">Studies in Curriculum and Teaching of Multi-Cultures </w:t>
            </w:r>
          </w:p>
        </w:tc>
      </w:tr>
      <w:tr w:rsidR="008514DF" w:rsidRPr="008514DF" w:rsidTr="00D7093F">
        <w:trPr>
          <w:cantSplit/>
          <w:trHeight w:val="550"/>
          <w:tblHeader/>
          <w:jc w:val="center"/>
        </w:trPr>
        <w:tc>
          <w:tcPr>
            <w:tcW w:w="312" w:type="dxa"/>
            <w:vMerge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7C79CE" w:rsidRPr="008514DF" w:rsidRDefault="007C79CE" w:rsidP="00562EAD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原住民幼兒教育專題研究</w:t>
            </w:r>
          </w:p>
        </w:tc>
        <w:tc>
          <w:tcPr>
            <w:tcW w:w="1442" w:type="dxa"/>
            <w:vAlign w:val="center"/>
          </w:tcPr>
          <w:p w:rsidR="007C79CE" w:rsidRPr="008514DF" w:rsidRDefault="007C79CE" w:rsidP="00562EAD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16"/>
              </w:rPr>
              <w:t>EEC52D00E003</w:t>
            </w:r>
          </w:p>
        </w:tc>
        <w:tc>
          <w:tcPr>
            <w:tcW w:w="358" w:type="dxa"/>
            <w:vAlign w:val="center"/>
          </w:tcPr>
          <w:p w:rsidR="007C79CE" w:rsidRPr="008514DF" w:rsidRDefault="007C79CE" w:rsidP="0023610C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vAlign w:val="center"/>
          </w:tcPr>
          <w:p w:rsidR="007C79CE" w:rsidRPr="008514DF" w:rsidRDefault="007C79CE" w:rsidP="0023610C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7C79CE" w:rsidRPr="008514DF" w:rsidRDefault="007C79CE" w:rsidP="0023610C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</w:t>
            </w: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784C1B" w:rsidRPr="0023610C" w:rsidRDefault="00784C1B" w:rsidP="00166993">
            <w:pPr>
              <w:spacing w:line="200" w:lineRule="exact"/>
              <w:rPr>
                <w:rFonts w:eastAsia="標楷體"/>
                <w:strike/>
                <w:color w:val="000000" w:themeColor="text1"/>
                <w:sz w:val="20"/>
                <w:szCs w:val="20"/>
              </w:rPr>
            </w:pPr>
            <w:r w:rsidRPr="0023610C">
              <w:rPr>
                <w:rFonts w:eastAsia="標楷體"/>
                <w:color w:val="000000" w:themeColor="text1"/>
                <w:sz w:val="20"/>
                <w:szCs w:val="20"/>
              </w:rPr>
              <w:t>Seminar in</w:t>
            </w:r>
            <w:r w:rsidRPr="0023610C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Indigenous Early </w:t>
            </w:r>
            <w:r w:rsidRPr="0023610C">
              <w:rPr>
                <w:rFonts w:eastAsia="標楷體"/>
                <w:color w:val="000000" w:themeColor="text1"/>
                <w:sz w:val="20"/>
                <w:szCs w:val="20"/>
              </w:rPr>
              <w:t>Childhood Education</w:t>
            </w:r>
          </w:p>
        </w:tc>
      </w:tr>
      <w:tr w:rsidR="008514DF" w:rsidRPr="008514DF" w:rsidTr="0023610C">
        <w:trPr>
          <w:cantSplit/>
          <w:trHeight w:val="535"/>
          <w:tblHeader/>
          <w:jc w:val="center"/>
        </w:trPr>
        <w:tc>
          <w:tcPr>
            <w:tcW w:w="312" w:type="dxa"/>
            <w:vMerge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C79CE" w:rsidRPr="008514DF" w:rsidRDefault="007C79CE" w:rsidP="00562EAD">
            <w:pPr>
              <w:pStyle w:val="a7"/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710" w:type="dxa"/>
            <w:vAlign w:val="center"/>
          </w:tcPr>
          <w:p w:rsidR="007C79CE" w:rsidRPr="008514DF" w:rsidRDefault="007C79CE" w:rsidP="00562EAD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親職教育研究</w:t>
            </w:r>
          </w:p>
        </w:tc>
        <w:tc>
          <w:tcPr>
            <w:tcW w:w="1442" w:type="dxa"/>
            <w:vAlign w:val="center"/>
          </w:tcPr>
          <w:p w:rsidR="007C79CE" w:rsidRPr="008514DF" w:rsidRDefault="007C79CE" w:rsidP="00562EAD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16"/>
              </w:rPr>
              <w:t>EEC52D00E004</w:t>
            </w:r>
          </w:p>
        </w:tc>
        <w:tc>
          <w:tcPr>
            <w:tcW w:w="358" w:type="dxa"/>
            <w:vAlign w:val="center"/>
          </w:tcPr>
          <w:p w:rsidR="007C79CE" w:rsidRPr="008514DF" w:rsidRDefault="007C79CE" w:rsidP="0023610C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vAlign w:val="center"/>
          </w:tcPr>
          <w:p w:rsidR="007C79CE" w:rsidRPr="008514DF" w:rsidRDefault="007C79CE" w:rsidP="0023610C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7C79CE" w:rsidRPr="008514DF" w:rsidRDefault="007C79CE" w:rsidP="0023610C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</w:t>
            </w: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757" w:type="dxa"/>
            <w:vAlign w:val="center"/>
          </w:tcPr>
          <w:p w:rsidR="007C79CE" w:rsidRPr="008514DF" w:rsidRDefault="007C79CE" w:rsidP="00562EAD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Studies in Parenting Education</w:t>
            </w:r>
          </w:p>
        </w:tc>
        <w:bookmarkStart w:id="0" w:name="_GoBack"/>
        <w:bookmarkEnd w:id="0"/>
      </w:tr>
      <w:tr w:rsidR="008514DF" w:rsidRPr="008514DF" w:rsidTr="0023610C">
        <w:trPr>
          <w:cantSplit/>
          <w:tblHeader/>
          <w:jc w:val="center"/>
        </w:trPr>
        <w:tc>
          <w:tcPr>
            <w:tcW w:w="312" w:type="dxa"/>
            <w:vMerge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師資培育與專業發展</w:t>
            </w:r>
          </w:p>
        </w:tc>
        <w:tc>
          <w:tcPr>
            <w:tcW w:w="2710" w:type="dxa"/>
            <w:vAlign w:val="center"/>
          </w:tcPr>
          <w:p w:rsidR="007C79CE" w:rsidRPr="008514DF" w:rsidRDefault="007C79CE" w:rsidP="00562EAD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教師專業發展研究</w:t>
            </w:r>
          </w:p>
        </w:tc>
        <w:tc>
          <w:tcPr>
            <w:tcW w:w="1442" w:type="dxa"/>
            <w:vAlign w:val="center"/>
          </w:tcPr>
          <w:p w:rsidR="007C79CE" w:rsidRPr="008514DF" w:rsidRDefault="007C79CE" w:rsidP="00562EAD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16"/>
              </w:rPr>
              <w:t>EEC52D00F001</w:t>
            </w:r>
          </w:p>
        </w:tc>
        <w:tc>
          <w:tcPr>
            <w:tcW w:w="358" w:type="dxa"/>
            <w:vAlign w:val="center"/>
          </w:tcPr>
          <w:p w:rsidR="007C79CE" w:rsidRPr="008514DF" w:rsidRDefault="007C79CE" w:rsidP="0023610C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vAlign w:val="center"/>
          </w:tcPr>
          <w:p w:rsidR="007C79CE" w:rsidRPr="008514DF" w:rsidRDefault="007C79CE" w:rsidP="0023610C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7C79CE" w:rsidRPr="008514DF" w:rsidRDefault="007C79CE" w:rsidP="0023610C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碩二</w:t>
            </w:r>
          </w:p>
        </w:tc>
        <w:tc>
          <w:tcPr>
            <w:tcW w:w="2757" w:type="dxa"/>
          </w:tcPr>
          <w:p w:rsidR="007C79CE" w:rsidRPr="008514DF" w:rsidRDefault="007C79CE" w:rsidP="00562EAD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Studies in Teachers’ Professional Development</w:t>
            </w:r>
          </w:p>
        </w:tc>
      </w:tr>
      <w:tr w:rsidR="008514DF" w:rsidRPr="008514DF" w:rsidTr="0023610C">
        <w:trPr>
          <w:cantSplit/>
          <w:trHeight w:val="1009"/>
          <w:tblHeader/>
          <w:jc w:val="center"/>
        </w:trPr>
        <w:tc>
          <w:tcPr>
            <w:tcW w:w="312" w:type="dxa"/>
            <w:vMerge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7C79CE" w:rsidRPr="008514DF" w:rsidRDefault="007C79CE" w:rsidP="00562EAD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教師思考專題研究</w:t>
            </w:r>
          </w:p>
        </w:tc>
        <w:tc>
          <w:tcPr>
            <w:tcW w:w="1442" w:type="dxa"/>
            <w:vAlign w:val="center"/>
          </w:tcPr>
          <w:p w:rsidR="007C79CE" w:rsidRPr="008514DF" w:rsidRDefault="007C79CE" w:rsidP="00562EAD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16"/>
              </w:rPr>
              <w:t>EEC52D00F002</w:t>
            </w:r>
          </w:p>
        </w:tc>
        <w:tc>
          <w:tcPr>
            <w:tcW w:w="358" w:type="dxa"/>
            <w:vAlign w:val="center"/>
          </w:tcPr>
          <w:p w:rsidR="007C79CE" w:rsidRPr="008514DF" w:rsidRDefault="007C79CE" w:rsidP="0023610C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3" w:type="dxa"/>
            <w:vAlign w:val="center"/>
          </w:tcPr>
          <w:p w:rsidR="007C79CE" w:rsidRPr="008514DF" w:rsidRDefault="007C79CE" w:rsidP="0023610C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7C79CE" w:rsidRPr="008514DF" w:rsidRDefault="007C79CE" w:rsidP="0023610C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7C79CE" w:rsidRPr="008514DF" w:rsidRDefault="007C79CE" w:rsidP="00562EAD">
            <w:pPr>
              <w:pStyle w:val="a5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</w:t>
            </w:r>
            <w:proofErr w:type="gramStart"/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757" w:type="dxa"/>
            <w:vAlign w:val="center"/>
          </w:tcPr>
          <w:p w:rsidR="007C79CE" w:rsidRPr="008514DF" w:rsidRDefault="007C79CE" w:rsidP="00562EAD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Seminar</w:t>
            </w: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：</w:t>
            </w: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Theories and Studies of Teacher Thinking</w:t>
            </w:r>
          </w:p>
        </w:tc>
      </w:tr>
      <w:tr w:rsidR="008514DF" w:rsidRPr="008514DF" w:rsidTr="0023610C">
        <w:trPr>
          <w:cantSplit/>
          <w:tblHeader/>
          <w:jc w:val="center"/>
        </w:trPr>
        <w:tc>
          <w:tcPr>
            <w:tcW w:w="879" w:type="dxa"/>
            <w:gridSpan w:val="2"/>
            <w:vMerge w:val="restart"/>
            <w:vAlign w:val="center"/>
          </w:tcPr>
          <w:p w:rsidR="007C79CE" w:rsidRPr="008514DF" w:rsidRDefault="007C79CE" w:rsidP="00562EA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論文研討與寫作</w:t>
            </w:r>
          </w:p>
        </w:tc>
        <w:tc>
          <w:tcPr>
            <w:tcW w:w="2710" w:type="dxa"/>
            <w:vAlign w:val="center"/>
          </w:tcPr>
          <w:p w:rsidR="007C79CE" w:rsidRPr="008514DF" w:rsidRDefault="007C79CE" w:rsidP="00562EAD">
            <w:pPr>
              <w:pStyle w:val="a5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論文研討</w:t>
            </w: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(I)</w:t>
            </w:r>
          </w:p>
        </w:tc>
        <w:tc>
          <w:tcPr>
            <w:tcW w:w="1442" w:type="dxa"/>
            <w:vAlign w:val="center"/>
          </w:tcPr>
          <w:p w:rsidR="007C79CE" w:rsidRPr="008514DF" w:rsidRDefault="007C79CE" w:rsidP="00562EAD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20"/>
              </w:rPr>
              <w:t>EEC51D00A003</w:t>
            </w:r>
          </w:p>
        </w:tc>
        <w:tc>
          <w:tcPr>
            <w:tcW w:w="358" w:type="dxa"/>
            <w:vAlign w:val="center"/>
          </w:tcPr>
          <w:p w:rsidR="007C79CE" w:rsidRPr="008514DF" w:rsidRDefault="007C79CE" w:rsidP="0023610C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363" w:type="dxa"/>
            <w:vAlign w:val="center"/>
          </w:tcPr>
          <w:p w:rsidR="007C79CE" w:rsidRPr="008514DF" w:rsidRDefault="007C79CE" w:rsidP="0023610C">
            <w:pPr>
              <w:pStyle w:val="a5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7C79CE" w:rsidRPr="008514DF" w:rsidRDefault="007C79CE" w:rsidP="0023610C">
            <w:pPr>
              <w:pStyle w:val="a5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center"/>
          </w:tcPr>
          <w:p w:rsidR="007C79CE" w:rsidRPr="008514DF" w:rsidRDefault="007C79CE" w:rsidP="00562EAD">
            <w:pPr>
              <w:pStyle w:val="a5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</w:t>
            </w:r>
            <w:proofErr w:type="gramStart"/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757" w:type="dxa"/>
            <w:vAlign w:val="center"/>
          </w:tcPr>
          <w:p w:rsidR="007C79CE" w:rsidRPr="008514DF" w:rsidRDefault="007C79CE" w:rsidP="00562EAD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eastAsia="標楷體"/>
                <w:color w:val="000000" w:themeColor="text1"/>
              </w:rPr>
            </w:pPr>
            <w:r w:rsidRPr="008514DF">
              <w:rPr>
                <w:rFonts w:eastAsia="標楷體"/>
                <w:color w:val="000000" w:themeColor="text1"/>
              </w:rPr>
              <w:t>Seminar in Thesis Studying (I)</w:t>
            </w:r>
          </w:p>
        </w:tc>
      </w:tr>
      <w:tr w:rsidR="008514DF" w:rsidRPr="008514DF" w:rsidTr="0023610C">
        <w:trPr>
          <w:cantSplit/>
          <w:tblHeader/>
          <w:jc w:val="center"/>
        </w:trPr>
        <w:tc>
          <w:tcPr>
            <w:tcW w:w="879" w:type="dxa"/>
            <w:gridSpan w:val="2"/>
            <w:vMerge/>
          </w:tcPr>
          <w:p w:rsidR="007C79CE" w:rsidRPr="008514DF" w:rsidRDefault="007C79CE" w:rsidP="00562EA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7C79CE" w:rsidRPr="008514DF" w:rsidRDefault="007C79CE" w:rsidP="00562EAD">
            <w:pPr>
              <w:pStyle w:val="a5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論文研討</w:t>
            </w: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1442" w:type="dxa"/>
            <w:vAlign w:val="center"/>
          </w:tcPr>
          <w:p w:rsidR="007C79CE" w:rsidRPr="008514DF" w:rsidRDefault="007C79CE" w:rsidP="00562EAD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20"/>
              </w:rPr>
              <w:t>EEC51D00A004</w:t>
            </w:r>
          </w:p>
        </w:tc>
        <w:tc>
          <w:tcPr>
            <w:tcW w:w="358" w:type="dxa"/>
            <w:vAlign w:val="center"/>
          </w:tcPr>
          <w:p w:rsidR="007C79CE" w:rsidRPr="008514DF" w:rsidRDefault="007C79CE" w:rsidP="0023610C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363" w:type="dxa"/>
            <w:vAlign w:val="center"/>
          </w:tcPr>
          <w:p w:rsidR="007C79CE" w:rsidRPr="008514DF" w:rsidRDefault="007C79CE" w:rsidP="0023610C">
            <w:pPr>
              <w:pStyle w:val="a5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7C79CE" w:rsidRPr="008514DF" w:rsidRDefault="007C79CE" w:rsidP="0023610C">
            <w:pPr>
              <w:pStyle w:val="a5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center"/>
          </w:tcPr>
          <w:p w:rsidR="007C79CE" w:rsidRPr="008514DF" w:rsidRDefault="007C79CE" w:rsidP="00562EAD">
            <w:pPr>
              <w:pStyle w:val="a5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碩二</w:t>
            </w:r>
          </w:p>
        </w:tc>
        <w:tc>
          <w:tcPr>
            <w:tcW w:w="2757" w:type="dxa"/>
            <w:vAlign w:val="center"/>
          </w:tcPr>
          <w:p w:rsidR="007C79CE" w:rsidRPr="008514DF" w:rsidRDefault="007C79CE" w:rsidP="00562EAD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eastAsia="標楷體"/>
                <w:color w:val="000000" w:themeColor="text1"/>
              </w:rPr>
            </w:pPr>
            <w:r w:rsidRPr="008514DF">
              <w:rPr>
                <w:rFonts w:eastAsia="標楷體"/>
                <w:color w:val="000000" w:themeColor="text1"/>
              </w:rPr>
              <w:t>Seminar in Thesis Studying (II)</w:t>
            </w:r>
          </w:p>
        </w:tc>
      </w:tr>
      <w:tr w:rsidR="008514DF" w:rsidRPr="008514DF" w:rsidTr="0023610C">
        <w:trPr>
          <w:cantSplit/>
          <w:tblHeader/>
          <w:jc w:val="center"/>
        </w:trPr>
        <w:tc>
          <w:tcPr>
            <w:tcW w:w="879" w:type="dxa"/>
            <w:gridSpan w:val="2"/>
            <w:vMerge/>
          </w:tcPr>
          <w:p w:rsidR="007C79CE" w:rsidRPr="008514DF" w:rsidRDefault="007C79CE" w:rsidP="00562EA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7C79CE" w:rsidRPr="008514DF" w:rsidRDefault="007C79CE" w:rsidP="00562EAD">
            <w:pPr>
              <w:pStyle w:val="a5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論文寫作</w:t>
            </w:r>
          </w:p>
        </w:tc>
        <w:tc>
          <w:tcPr>
            <w:tcW w:w="1442" w:type="dxa"/>
            <w:vAlign w:val="center"/>
          </w:tcPr>
          <w:p w:rsidR="007C79CE" w:rsidRPr="008514DF" w:rsidRDefault="007C79CE" w:rsidP="00562EAD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16"/>
                <w:szCs w:val="20"/>
              </w:rPr>
              <w:t>EEC51D00A005</w:t>
            </w:r>
          </w:p>
        </w:tc>
        <w:tc>
          <w:tcPr>
            <w:tcW w:w="358" w:type="dxa"/>
            <w:vAlign w:val="center"/>
          </w:tcPr>
          <w:p w:rsidR="007C79CE" w:rsidRPr="008514DF" w:rsidRDefault="007C79CE" w:rsidP="0023610C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363" w:type="dxa"/>
            <w:vAlign w:val="center"/>
          </w:tcPr>
          <w:p w:rsidR="007C79CE" w:rsidRPr="008514DF" w:rsidRDefault="007C79CE" w:rsidP="0023610C">
            <w:pPr>
              <w:pStyle w:val="a5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7C79CE" w:rsidRPr="008514DF" w:rsidRDefault="007C79CE" w:rsidP="0023610C">
            <w:pPr>
              <w:pStyle w:val="a5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center"/>
          </w:tcPr>
          <w:p w:rsidR="007C79CE" w:rsidRPr="008514DF" w:rsidRDefault="007C79CE" w:rsidP="00562EAD">
            <w:pPr>
              <w:pStyle w:val="a5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514D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碩三</w:t>
            </w:r>
          </w:p>
        </w:tc>
        <w:tc>
          <w:tcPr>
            <w:tcW w:w="2757" w:type="dxa"/>
            <w:vAlign w:val="center"/>
          </w:tcPr>
          <w:p w:rsidR="007C79CE" w:rsidRPr="008514DF" w:rsidRDefault="007C79CE" w:rsidP="00562EAD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8514DF">
              <w:rPr>
                <w:rFonts w:eastAsia="標楷體"/>
                <w:color w:val="000000" w:themeColor="text1"/>
              </w:rPr>
              <w:t>Seminar in Thesis Writing</w:t>
            </w:r>
          </w:p>
        </w:tc>
      </w:tr>
      <w:tr w:rsidR="008514DF" w:rsidRPr="008514DF" w:rsidTr="0023610C">
        <w:trPr>
          <w:cantSplit/>
          <w:tblHeader/>
          <w:jc w:val="center"/>
        </w:trPr>
        <w:tc>
          <w:tcPr>
            <w:tcW w:w="879" w:type="dxa"/>
            <w:gridSpan w:val="2"/>
            <w:shd w:val="clear" w:color="auto" w:fill="BFBFBF" w:themeFill="background1" w:themeFillShade="BF"/>
            <w:vAlign w:val="center"/>
          </w:tcPr>
          <w:p w:rsidR="00E4232B" w:rsidRPr="0023610C" w:rsidRDefault="00E4232B" w:rsidP="00E4232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3610C">
              <w:rPr>
                <w:rFonts w:eastAsia="標楷體" w:hint="eastAsia"/>
                <w:color w:val="000000" w:themeColor="text1"/>
                <w:sz w:val="20"/>
                <w:szCs w:val="20"/>
              </w:rPr>
              <w:t>學位論文</w:t>
            </w:r>
          </w:p>
        </w:tc>
        <w:tc>
          <w:tcPr>
            <w:tcW w:w="2710" w:type="dxa"/>
            <w:shd w:val="clear" w:color="auto" w:fill="BFBFBF" w:themeFill="background1" w:themeFillShade="BF"/>
            <w:vAlign w:val="center"/>
          </w:tcPr>
          <w:p w:rsidR="00E4232B" w:rsidRPr="0023610C" w:rsidRDefault="00E4232B" w:rsidP="008514DF">
            <w:pPr>
              <w:pStyle w:val="a5"/>
              <w:spacing w:line="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3610C">
              <w:rPr>
                <w:rFonts w:eastAsia="標楷體" w:hint="eastAsia"/>
                <w:color w:val="000000" w:themeColor="text1"/>
                <w:sz w:val="20"/>
                <w:szCs w:val="20"/>
              </w:rPr>
              <w:t>論文</w:t>
            </w:r>
          </w:p>
        </w:tc>
        <w:tc>
          <w:tcPr>
            <w:tcW w:w="1442" w:type="dxa"/>
            <w:shd w:val="clear" w:color="auto" w:fill="BFBFBF" w:themeFill="background1" w:themeFillShade="BF"/>
            <w:vAlign w:val="center"/>
          </w:tcPr>
          <w:p w:rsidR="00E4232B" w:rsidRPr="0023610C" w:rsidRDefault="00E4232B" w:rsidP="0023610C">
            <w:pPr>
              <w:spacing w:line="0" w:lineRule="atLeast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23610C">
              <w:rPr>
                <w:rFonts w:eastAsia="標楷體"/>
                <w:color w:val="000000" w:themeColor="text1"/>
                <w:sz w:val="16"/>
                <w:szCs w:val="16"/>
              </w:rPr>
              <w:t>EEC51D00C001</w:t>
            </w:r>
          </w:p>
        </w:tc>
        <w:tc>
          <w:tcPr>
            <w:tcW w:w="358" w:type="dxa"/>
            <w:shd w:val="clear" w:color="auto" w:fill="BFBFBF" w:themeFill="background1" w:themeFillShade="BF"/>
            <w:vAlign w:val="center"/>
          </w:tcPr>
          <w:p w:rsidR="00E4232B" w:rsidRPr="0023610C" w:rsidRDefault="00E4232B" w:rsidP="0023610C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3610C">
              <w:rPr>
                <w:rFonts w:eastAsia="標楷體" w:hint="eastAsia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363" w:type="dxa"/>
            <w:shd w:val="clear" w:color="auto" w:fill="BFBFBF" w:themeFill="background1" w:themeFillShade="BF"/>
            <w:vAlign w:val="center"/>
          </w:tcPr>
          <w:p w:rsidR="00E4232B" w:rsidRPr="0023610C" w:rsidRDefault="00E4232B" w:rsidP="0023610C">
            <w:pPr>
              <w:pStyle w:val="a5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3610C">
              <w:rPr>
                <w:rFonts w:eastAsia="標楷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BFBFBF" w:themeFill="background1" w:themeFillShade="BF"/>
            <w:vAlign w:val="center"/>
          </w:tcPr>
          <w:p w:rsidR="00E4232B" w:rsidRPr="0023610C" w:rsidRDefault="0023610C" w:rsidP="0023610C">
            <w:pPr>
              <w:pStyle w:val="a5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3610C">
              <w:rPr>
                <w:rFonts w:eastAsia="標楷體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BFBFBF" w:themeFill="background1" w:themeFillShade="BF"/>
            <w:vAlign w:val="center"/>
          </w:tcPr>
          <w:p w:rsidR="00E4232B" w:rsidRPr="0023610C" w:rsidRDefault="00E4232B" w:rsidP="00E4232B">
            <w:pPr>
              <w:pStyle w:val="a5"/>
              <w:spacing w:line="0" w:lineRule="atLeas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23610C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碩三</w:t>
            </w:r>
          </w:p>
        </w:tc>
        <w:tc>
          <w:tcPr>
            <w:tcW w:w="2757" w:type="dxa"/>
            <w:shd w:val="clear" w:color="auto" w:fill="BFBFBF" w:themeFill="background1" w:themeFillShade="BF"/>
            <w:vAlign w:val="center"/>
          </w:tcPr>
          <w:p w:rsidR="00E4232B" w:rsidRPr="0023610C" w:rsidRDefault="00E4232B" w:rsidP="008514DF">
            <w:pPr>
              <w:pStyle w:val="a3"/>
              <w:tabs>
                <w:tab w:val="left" w:pos="480"/>
              </w:tabs>
              <w:snapToGrid/>
              <w:spacing w:line="0" w:lineRule="atLeast"/>
              <w:rPr>
                <w:rFonts w:eastAsia="標楷體"/>
                <w:color w:val="000000" w:themeColor="text1"/>
              </w:rPr>
            </w:pPr>
            <w:r w:rsidRPr="0023610C">
              <w:rPr>
                <w:rFonts w:eastAsia="標楷體"/>
                <w:color w:val="000000" w:themeColor="text1"/>
              </w:rPr>
              <w:t>Thesis</w:t>
            </w:r>
          </w:p>
        </w:tc>
      </w:tr>
    </w:tbl>
    <w:p w:rsidR="001D7FC9" w:rsidRPr="00577327" w:rsidRDefault="001D7FC9" w:rsidP="00562EAD">
      <w:pPr>
        <w:widowControl/>
        <w:rPr>
          <w:rFonts w:ascii="標楷體" w:eastAsia="標楷體" w:hAnsi="標楷體"/>
          <w:b/>
        </w:rPr>
      </w:pPr>
    </w:p>
    <w:sectPr w:rsidR="001D7FC9" w:rsidRPr="00577327" w:rsidSect="0023610C">
      <w:pgSz w:w="11906" w:h="16838"/>
      <w:pgMar w:top="851" w:right="1558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94" w:rsidRDefault="00146F94" w:rsidP="00146F94">
      <w:r>
        <w:separator/>
      </w:r>
    </w:p>
  </w:endnote>
  <w:endnote w:type="continuationSeparator" w:id="0">
    <w:p w:rsidR="00146F94" w:rsidRDefault="00146F94" w:rsidP="0014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94" w:rsidRDefault="00146F94" w:rsidP="00146F94">
      <w:r>
        <w:separator/>
      </w:r>
    </w:p>
  </w:footnote>
  <w:footnote w:type="continuationSeparator" w:id="0">
    <w:p w:rsidR="00146F94" w:rsidRDefault="00146F94" w:rsidP="00146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46"/>
    <w:rsid w:val="00022046"/>
    <w:rsid w:val="00031213"/>
    <w:rsid w:val="0003500A"/>
    <w:rsid w:val="000E2846"/>
    <w:rsid w:val="000F6FA9"/>
    <w:rsid w:val="00146F94"/>
    <w:rsid w:val="001D7FC9"/>
    <w:rsid w:val="00216CCE"/>
    <w:rsid w:val="0023610C"/>
    <w:rsid w:val="00241E44"/>
    <w:rsid w:val="0028236F"/>
    <w:rsid w:val="00284E53"/>
    <w:rsid w:val="002C4B26"/>
    <w:rsid w:val="003015A0"/>
    <w:rsid w:val="00313B7B"/>
    <w:rsid w:val="00441427"/>
    <w:rsid w:val="00456D3D"/>
    <w:rsid w:val="00466B54"/>
    <w:rsid w:val="00502248"/>
    <w:rsid w:val="00517F1F"/>
    <w:rsid w:val="00562EAD"/>
    <w:rsid w:val="00577327"/>
    <w:rsid w:val="006024BF"/>
    <w:rsid w:val="006A16C3"/>
    <w:rsid w:val="006B49C2"/>
    <w:rsid w:val="006E4605"/>
    <w:rsid w:val="00784C1B"/>
    <w:rsid w:val="007B1FD5"/>
    <w:rsid w:val="007C79CE"/>
    <w:rsid w:val="007F6213"/>
    <w:rsid w:val="008326E6"/>
    <w:rsid w:val="008514DF"/>
    <w:rsid w:val="00890DA4"/>
    <w:rsid w:val="008A4742"/>
    <w:rsid w:val="008B3552"/>
    <w:rsid w:val="00955FD2"/>
    <w:rsid w:val="00977385"/>
    <w:rsid w:val="009F11B9"/>
    <w:rsid w:val="00A37700"/>
    <w:rsid w:val="00A6068B"/>
    <w:rsid w:val="00AA5CA0"/>
    <w:rsid w:val="00AE06B4"/>
    <w:rsid w:val="00AE1F31"/>
    <w:rsid w:val="00B756E9"/>
    <w:rsid w:val="00BF2E20"/>
    <w:rsid w:val="00C34C8A"/>
    <w:rsid w:val="00C53472"/>
    <w:rsid w:val="00CB158A"/>
    <w:rsid w:val="00D46504"/>
    <w:rsid w:val="00D7093F"/>
    <w:rsid w:val="00D96DEA"/>
    <w:rsid w:val="00DB1CA4"/>
    <w:rsid w:val="00DC5398"/>
    <w:rsid w:val="00E11FEB"/>
    <w:rsid w:val="00E15D70"/>
    <w:rsid w:val="00E314D2"/>
    <w:rsid w:val="00E4232B"/>
    <w:rsid w:val="00E922A2"/>
    <w:rsid w:val="00E93B5E"/>
    <w:rsid w:val="00ED37E1"/>
    <w:rsid w:val="00F21341"/>
    <w:rsid w:val="00F664F1"/>
    <w:rsid w:val="00F73032"/>
    <w:rsid w:val="00F9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2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E2846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0E2846"/>
    <w:pPr>
      <w:spacing w:after="120"/>
    </w:pPr>
  </w:style>
  <w:style w:type="character" w:customStyle="1" w:styleId="a6">
    <w:name w:val="本文 字元"/>
    <w:basedOn w:val="a0"/>
    <w:link w:val="a5"/>
    <w:rsid w:val="000E2846"/>
    <w:rPr>
      <w:rFonts w:ascii="Times New Roman" w:eastAsia="新細明體" w:hAnsi="Times New Roman" w:cs="Times New Roman"/>
      <w:szCs w:val="24"/>
    </w:rPr>
  </w:style>
  <w:style w:type="paragraph" w:styleId="a7">
    <w:name w:val="Note Heading"/>
    <w:basedOn w:val="a"/>
    <w:next w:val="a"/>
    <w:link w:val="a8"/>
    <w:rsid w:val="000E2846"/>
    <w:pPr>
      <w:jc w:val="center"/>
    </w:pPr>
    <w:rPr>
      <w:szCs w:val="20"/>
    </w:rPr>
  </w:style>
  <w:style w:type="character" w:customStyle="1" w:styleId="a8">
    <w:name w:val="註釋標題 字元"/>
    <w:basedOn w:val="a0"/>
    <w:link w:val="a7"/>
    <w:rsid w:val="000E2846"/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1"/>
    <w:rsid w:val="00AA5CA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146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6F94"/>
    <w:rPr>
      <w:rFonts w:ascii="Times New Roman" w:eastAsia="新細明體" w:hAnsi="Times New Roman" w:cs="Times New Roman"/>
      <w:sz w:val="20"/>
      <w:szCs w:val="20"/>
    </w:rPr>
  </w:style>
  <w:style w:type="character" w:customStyle="1" w:styleId="3">
    <w:name w:val="頁首 字元3"/>
    <w:uiPriority w:val="99"/>
    <w:rsid w:val="002C4B2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2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E2846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0E2846"/>
    <w:pPr>
      <w:spacing w:after="120"/>
    </w:pPr>
  </w:style>
  <w:style w:type="character" w:customStyle="1" w:styleId="a6">
    <w:name w:val="本文 字元"/>
    <w:basedOn w:val="a0"/>
    <w:link w:val="a5"/>
    <w:rsid w:val="000E2846"/>
    <w:rPr>
      <w:rFonts w:ascii="Times New Roman" w:eastAsia="新細明體" w:hAnsi="Times New Roman" w:cs="Times New Roman"/>
      <w:szCs w:val="24"/>
    </w:rPr>
  </w:style>
  <w:style w:type="paragraph" w:styleId="a7">
    <w:name w:val="Note Heading"/>
    <w:basedOn w:val="a"/>
    <w:next w:val="a"/>
    <w:link w:val="a8"/>
    <w:rsid w:val="000E2846"/>
    <w:pPr>
      <w:jc w:val="center"/>
    </w:pPr>
    <w:rPr>
      <w:szCs w:val="20"/>
    </w:rPr>
  </w:style>
  <w:style w:type="character" w:customStyle="1" w:styleId="a8">
    <w:name w:val="註釋標題 字元"/>
    <w:basedOn w:val="a0"/>
    <w:link w:val="a7"/>
    <w:rsid w:val="000E2846"/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1"/>
    <w:rsid w:val="00AA5CA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146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6F94"/>
    <w:rPr>
      <w:rFonts w:ascii="Times New Roman" w:eastAsia="新細明體" w:hAnsi="Times New Roman" w:cs="Times New Roman"/>
      <w:sz w:val="20"/>
      <w:szCs w:val="20"/>
    </w:rPr>
  </w:style>
  <w:style w:type="character" w:customStyle="1" w:styleId="3">
    <w:name w:val="頁首 字元3"/>
    <w:uiPriority w:val="99"/>
    <w:rsid w:val="002C4B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2017-05-09T09:38:00Z</dcterms:created>
  <dcterms:modified xsi:type="dcterms:W3CDTF">2017-07-05T02:51:00Z</dcterms:modified>
</cp:coreProperties>
</file>