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6DA4" w14:textId="77777777" w:rsidR="00225839" w:rsidRPr="00225839" w:rsidRDefault="00225839" w:rsidP="00225839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225839">
        <w:rPr>
          <w:rFonts w:eastAsia="標楷體"/>
          <w:b/>
          <w:sz w:val="28"/>
          <w:szCs w:val="28"/>
        </w:rPr>
        <w:t>國立</w:t>
      </w:r>
      <w:proofErr w:type="gramStart"/>
      <w:r w:rsidRPr="00225839">
        <w:rPr>
          <w:rFonts w:eastAsia="標楷體"/>
          <w:b/>
          <w:sz w:val="28"/>
          <w:szCs w:val="28"/>
        </w:rPr>
        <w:t>臺</w:t>
      </w:r>
      <w:proofErr w:type="gramEnd"/>
      <w:r w:rsidRPr="00225839">
        <w:rPr>
          <w:rFonts w:eastAsia="標楷體"/>
          <w:b/>
          <w:sz w:val="28"/>
          <w:szCs w:val="28"/>
        </w:rPr>
        <w:t>東大學</w:t>
      </w:r>
      <w:r w:rsidRPr="00225839">
        <w:rPr>
          <w:rFonts w:eastAsia="標楷體" w:hint="eastAsia"/>
          <w:b/>
          <w:color w:val="FF0000"/>
          <w:sz w:val="28"/>
          <w:szCs w:val="28"/>
        </w:rPr>
        <w:t>11</w:t>
      </w:r>
      <w:r w:rsidRPr="00225839">
        <w:rPr>
          <w:rFonts w:eastAsia="標楷體"/>
          <w:b/>
          <w:color w:val="FF0000"/>
          <w:sz w:val="28"/>
          <w:szCs w:val="28"/>
        </w:rPr>
        <w:t>2</w:t>
      </w:r>
      <w:r w:rsidRPr="00225839">
        <w:rPr>
          <w:rFonts w:eastAsia="標楷體"/>
          <w:b/>
          <w:sz w:val="28"/>
          <w:szCs w:val="28"/>
        </w:rPr>
        <w:t>學年度課程綱要</w:t>
      </w:r>
    </w:p>
    <w:p w14:paraId="3C051E05" w14:textId="77777777" w:rsidR="00225839" w:rsidRDefault="00225839" w:rsidP="00225839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225839">
        <w:rPr>
          <w:rFonts w:eastAsia="標楷體"/>
          <w:b/>
          <w:sz w:val="28"/>
          <w:szCs w:val="28"/>
        </w:rPr>
        <w:t>師範學院</w:t>
      </w:r>
      <w:r w:rsidRPr="00225839">
        <w:rPr>
          <w:rFonts w:eastAsia="標楷體"/>
          <w:b/>
          <w:sz w:val="28"/>
          <w:szCs w:val="28"/>
        </w:rPr>
        <w:t xml:space="preserve"> </w:t>
      </w:r>
      <w:r w:rsidRPr="00225839">
        <w:rPr>
          <w:rFonts w:eastAsia="標楷體"/>
          <w:b/>
          <w:sz w:val="28"/>
          <w:szCs w:val="28"/>
        </w:rPr>
        <w:t>幼兒教育學系</w:t>
      </w:r>
      <w:r w:rsidRPr="00225839">
        <w:rPr>
          <w:rFonts w:eastAsia="標楷體"/>
          <w:b/>
          <w:sz w:val="28"/>
          <w:szCs w:val="28"/>
        </w:rPr>
        <w:t xml:space="preserve"> </w:t>
      </w:r>
      <w:r w:rsidRPr="00225839">
        <w:rPr>
          <w:rFonts w:eastAsia="標楷體"/>
          <w:b/>
          <w:sz w:val="28"/>
          <w:szCs w:val="28"/>
        </w:rPr>
        <w:t>學士後學位學</w:t>
      </w:r>
      <w:proofErr w:type="gramStart"/>
      <w:r w:rsidRPr="00225839">
        <w:rPr>
          <w:rFonts w:eastAsia="標楷體"/>
          <w:b/>
          <w:sz w:val="28"/>
          <w:szCs w:val="28"/>
        </w:rPr>
        <w:t>程教保員專</w:t>
      </w:r>
      <w:proofErr w:type="gramEnd"/>
      <w:r w:rsidRPr="00225839">
        <w:rPr>
          <w:rFonts w:eastAsia="標楷體"/>
          <w:b/>
          <w:sz w:val="28"/>
          <w:szCs w:val="28"/>
        </w:rPr>
        <w:t>班</w:t>
      </w:r>
    </w:p>
    <w:p w14:paraId="2B5D7FF5" w14:textId="77777777" w:rsidR="00DF5B8E" w:rsidRPr="00DF5B8E" w:rsidRDefault="00DF5B8E" w:rsidP="00DF5B8E">
      <w:pPr>
        <w:spacing w:line="360" w:lineRule="exact"/>
        <w:jc w:val="right"/>
        <w:rPr>
          <w:rFonts w:eastAsia="標楷體"/>
          <w:b/>
          <w:sz w:val="28"/>
          <w:szCs w:val="28"/>
        </w:rPr>
      </w:pP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教育部</w:t>
      </w:r>
      <w:proofErr w:type="gramStart"/>
      <w:r w:rsidRPr="00DF5B8E">
        <w:rPr>
          <w:rFonts w:ascii="Times New Roman" w:eastAsia="標楷體" w:hAnsi="Times New Roman" w:cs="Times New Roman" w:hint="eastAsia"/>
          <w:sz w:val="16"/>
          <w:szCs w:val="28"/>
        </w:rPr>
        <w:t>臺</w:t>
      </w:r>
      <w:proofErr w:type="gramEnd"/>
      <w:r w:rsidRPr="00DF5B8E">
        <w:rPr>
          <w:rFonts w:ascii="Times New Roman" w:eastAsia="標楷體" w:hAnsi="Times New Roman" w:cs="Times New Roman" w:hint="eastAsia"/>
          <w:sz w:val="16"/>
          <w:szCs w:val="28"/>
        </w:rPr>
        <w:t>教師</w:t>
      </w: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(</w:t>
      </w: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二</w:t>
      </w: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)</w:t>
      </w: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字第</w:t>
      </w:r>
      <w:r w:rsidRPr="00DF5B8E">
        <w:rPr>
          <w:rFonts w:ascii="Times New Roman" w:eastAsia="標楷體" w:hAnsi="Times New Roman" w:cs="Times New Roman"/>
          <w:sz w:val="16"/>
          <w:szCs w:val="28"/>
        </w:rPr>
        <w:t>1110059777</w:t>
      </w: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號函核准</w:t>
      </w:r>
      <w:r w:rsidRPr="00DF5B8E">
        <w:rPr>
          <w:rFonts w:ascii="Times New Roman" w:eastAsia="標楷體" w:hAnsi="Times New Roman" w:cs="Times New Roman" w:hint="eastAsia"/>
          <w:sz w:val="16"/>
          <w:szCs w:val="28"/>
        </w:rPr>
        <w:t>(111.06.20)</w:t>
      </w:r>
    </w:p>
    <w:p w14:paraId="3D02A130" w14:textId="77777777" w:rsidR="00225839" w:rsidRDefault="00B1063C" w:rsidP="00B1063C">
      <w:pPr>
        <w:spacing w:line="240" w:lineRule="exact"/>
        <w:jc w:val="right"/>
        <w:rPr>
          <w:rFonts w:eastAsia="標楷體"/>
          <w:sz w:val="16"/>
        </w:rPr>
      </w:pPr>
      <w:r w:rsidRPr="00B1063C">
        <w:rPr>
          <w:rFonts w:eastAsia="標楷體" w:hint="eastAsia"/>
          <w:sz w:val="16"/>
        </w:rPr>
        <w:t>11</w:t>
      </w:r>
      <w:r w:rsidR="00E473EE">
        <w:rPr>
          <w:rFonts w:eastAsia="標楷體"/>
          <w:sz w:val="16"/>
        </w:rPr>
        <w:t>1</w:t>
      </w:r>
      <w:r w:rsidRPr="00B1063C">
        <w:rPr>
          <w:rFonts w:eastAsia="標楷體" w:hint="eastAsia"/>
          <w:sz w:val="16"/>
        </w:rPr>
        <w:t>學年度第</w:t>
      </w:r>
      <w:r w:rsidRPr="00B1063C">
        <w:rPr>
          <w:rFonts w:eastAsia="標楷體" w:hint="eastAsia"/>
          <w:sz w:val="16"/>
        </w:rPr>
        <w:t>2</w:t>
      </w:r>
      <w:r w:rsidRPr="00B1063C">
        <w:rPr>
          <w:rFonts w:eastAsia="標楷體" w:hint="eastAsia"/>
          <w:sz w:val="16"/>
        </w:rPr>
        <w:t>學期第</w:t>
      </w:r>
      <w:r w:rsidRPr="00B1063C">
        <w:rPr>
          <w:rFonts w:eastAsia="標楷體" w:hint="eastAsia"/>
          <w:sz w:val="16"/>
        </w:rPr>
        <w:t>1</w:t>
      </w:r>
      <w:r w:rsidRPr="00B1063C">
        <w:rPr>
          <w:rFonts w:eastAsia="標楷體" w:hint="eastAsia"/>
          <w:sz w:val="16"/>
        </w:rPr>
        <w:t>次校課程會議通過</w:t>
      </w:r>
      <w:r w:rsidRPr="00B1063C">
        <w:rPr>
          <w:rFonts w:eastAsia="標楷體" w:hint="eastAsia"/>
          <w:sz w:val="16"/>
        </w:rPr>
        <w:t>(1120420)</w:t>
      </w:r>
    </w:p>
    <w:p w14:paraId="28EE7758" w14:textId="77777777" w:rsidR="00CB1290" w:rsidRPr="00B1063C" w:rsidRDefault="00CB1290" w:rsidP="00B1063C">
      <w:pPr>
        <w:spacing w:line="240" w:lineRule="exact"/>
        <w:jc w:val="right"/>
        <w:rPr>
          <w:rFonts w:eastAsia="標楷體"/>
          <w:sz w:val="16"/>
        </w:rPr>
      </w:pPr>
      <w:r w:rsidRPr="00CB1290">
        <w:rPr>
          <w:rFonts w:eastAsia="標楷體" w:hint="eastAsia"/>
          <w:sz w:val="16"/>
        </w:rPr>
        <w:t>111</w:t>
      </w:r>
      <w:r w:rsidRPr="00CB1290">
        <w:rPr>
          <w:rFonts w:eastAsia="標楷體" w:hint="eastAsia"/>
          <w:sz w:val="16"/>
        </w:rPr>
        <w:t>學年度第</w:t>
      </w:r>
      <w:r w:rsidRPr="00CB1290">
        <w:rPr>
          <w:rFonts w:eastAsia="標楷體" w:hint="eastAsia"/>
          <w:sz w:val="16"/>
        </w:rPr>
        <w:t>2</w:t>
      </w:r>
      <w:r w:rsidRPr="00CB1290">
        <w:rPr>
          <w:rFonts w:eastAsia="標楷體" w:hint="eastAsia"/>
          <w:sz w:val="16"/>
        </w:rPr>
        <w:t>學期第</w:t>
      </w:r>
      <w:r>
        <w:rPr>
          <w:rFonts w:eastAsia="標楷體" w:hint="eastAsia"/>
          <w:sz w:val="16"/>
        </w:rPr>
        <w:t>2</w:t>
      </w:r>
      <w:r>
        <w:rPr>
          <w:rFonts w:eastAsia="標楷體" w:hint="eastAsia"/>
          <w:sz w:val="16"/>
        </w:rPr>
        <w:t>次系課程會議通過</w:t>
      </w:r>
      <w:r>
        <w:rPr>
          <w:rFonts w:eastAsia="標楷體" w:hint="eastAsia"/>
          <w:sz w:val="16"/>
        </w:rPr>
        <w:t>(1120508</w:t>
      </w:r>
      <w:r w:rsidRPr="00CB1290">
        <w:rPr>
          <w:rFonts w:eastAsia="標楷體" w:hint="eastAsia"/>
          <w:sz w:val="16"/>
        </w:rPr>
        <w:t>)</w:t>
      </w:r>
    </w:p>
    <w:p w14:paraId="5F653AB1" w14:textId="77777777" w:rsidR="00225839" w:rsidRPr="00225839" w:rsidRDefault="00225839" w:rsidP="00225839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b/>
          <w:szCs w:val="24"/>
        </w:rPr>
      </w:pPr>
      <w:r w:rsidRPr="00225839">
        <w:rPr>
          <w:rFonts w:ascii="Times New Roman" w:eastAsia="標楷體" w:hAnsi="Times New Roman" w:cs="Times New Roman"/>
          <w:b/>
          <w:szCs w:val="24"/>
        </w:rPr>
        <w:t>課程結構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692"/>
        <w:gridCol w:w="4337"/>
        <w:gridCol w:w="1418"/>
      </w:tblGrid>
      <w:tr w:rsidR="00225839" w:rsidRPr="00225839" w14:paraId="7E480044" w14:textId="77777777" w:rsidTr="00DB5548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49897C54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課程類別</w:t>
            </w:r>
          </w:p>
        </w:tc>
        <w:tc>
          <w:tcPr>
            <w:tcW w:w="1418" w:type="dxa"/>
            <w:vAlign w:val="center"/>
          </w:tcPr>
          <w:p w14:paraId="3A738F2A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學分數</w:t>
            </w:r>
          </w:p>
        </w:tc>
      </w:tr>
      <w:tr w:rsidR="00225839" w:rsidRPr="00225839" w14:paraId="455110E9" w14:textId="77777777" w:rsidTr="00DB5548">
        <w:trPr>
          <w:cantSplit/>
          <w:trHeight w:val="334"/>
          <w:jc w:val="center"/>
        </w:trPr>
        <w:tc>
          <w:tcPr>
            <w:tcW w:w="1989" w:type="dxa"/>
            <w:vMerge w:val="restart"/>
            <w:vAlign w:val="center"/>
          </w:tcPr>
          <w:p w14:paraId="2B3F31E2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幼兒教育學系</w:t>
            </w:r>
          </w:p>
          <w:p w14:paraId="32696446" w14:textId="77777777" w:rsidR="00225839" w:rsidRPr="00225839" w:rsidRDefault="00225839" w:rsidP="0022583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學士後學位學程</w:t>
            </w:r>
          </w:p>
          <w:p w14:paraId="10389B9D" w14:textId="77777777" w:rsidR="00225839" w:rsidRPr="00225839" w:rsidRDefault="00225839" w:rsidP="0022583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～教保專業課程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66B682C4" w14:textId="77777777" w:rsidR="00225839" w:rsidRPr="00225839" w:rsidRDefault="00DF5B8E" w:rsidP="00225839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  <w:szCs w:val="20"/>
              </w:rPr>
              <w:t>教保專業</w:t>
            </w:r>
            <w:r w:rsidR="00225839" w:rsidRPr="00225839">
              <w:rPr>
                <w:rFonts w:eastAsia="標楷體"/>
                <w:szCs w:val="20"/>
              </w:rPr>
              <w:t>課程</w:t>
            </w: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02C383E8" w14:textId="77777777" w:rsidR="00225839" w:rsidRPr="00225839" w:rsidRDefault="00225839" w:rsidP="00225839">
            <w:pPr>
              <w:tabs>
                <w:tab w:val="left" w:pos="256"/>
              </w:tabs>
              <w:snapToGrid w:val="0"/>
              <w:spacing w:line="360" w:lineRule="exact"/>
              <w:ind w:left="256"/>
              <w:rPr>
                <w:rFonts w:eastAsia="標楷體"/>
                <w:szCs w:val="20"/>
              </w:rPr>
            </w:pPr>
            <w:r w:rsidRPr="00225839">
              <w:rPr>
                <w:rFonts w:eastAsia="標楷體"/>
                <w:szCs w:val="20"/>
              </w:rPr>
              <w:t>教育基礎課程</w:t>
            </w:r>
            <w:r w:rsidRPr="00225839">
              <w:rPr>
                <w:rFonts w:eastAsia="標楷體"/>
                <w:szCs w:val="20"/>
              </w:rPr>
              <w:t>(</w:t>
            </w:r>
            <w:r w:rsidRPr="00225839">
              <w:rPr>
                <w:rFonts w:eastAsia="標楷體"/>
                <w:szCs w:val="20"/>
              </w:rPr>
              <w:t>至少</w:t>
            </w:r>
            <w:r w:rsidRPr="00225839">
              <w:rPr>
                <w:rFonts w:eastAsia="標楷體"/>
                <w:szCs w:val="20"/>
              </w:rPr>
              <w:t>10</w:t>
            </w:r>
            <w:r w:rsidRPr="00225839">
              <w:rPr>
                <w:rFonts w:eastAsia="標楷體"/>
                <w:szCs w:val="20"/>
              </w:rPr>
              <w:t>學分</w:t>
            </w:r>
            <w:r w:rsidRPr="00225839">
              <w:rPr>
                <w:rFonts w:eastAsia="標楷體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1A80192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32</w:t>
            </w:r>
          </w:p>
        </w:tc>
      </w:tr>
      <w:tr w:rsidR="00225839" w:rsidRPr="00225839" w14:paraId="18A2444A" w14:textId="77777777" w:rsidTr="00DB5548">
        <w:trPr>
          <w:cantSplit/>
          <w:trHeight w:val="423"/>
          <w:jc w:val="center"/>
        </w:trPr>
        <w:tc>
          <w:tcPr>
            <w:tcW w:w="1989" w:type="dxa"/>
            <w:vMerge/>
            <w:vAlign w:val="center"/>
          </w:tcPr>
          <w:p w14:paraId="5202A771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4ADE6A00" w14:textId="77777777" w:rsidR="00225839" w:rsidRPr="00225839" w:rsidRDefault="00225839" w:rsidP="00225839">
            <w:pPr>
              <w:snapToGrid w:val="0"/>
              <w:spacing w:afterLines="20" w:after="72" w:line="360" w:lineRule="exact"/>
              <w:rPr>
                <w:rFonts w:eastAsia="標楷體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51955492" w14:textId="77777777" w:rsidR="00225839" w:rsidRPr="00225839" w:rsidRDefault="00225839" w:rsidP="00225839">
            <w:pPr>
              <w:tabs>
                <w:tab w:val="left" w:pos="256"/>
              </w:tabs>
              <w:snapToGrid w:val="0"/>
              <w:spacing w:line="360" w:lineRule="exact"/>
              <w:ind w:left="256"/>
              <w:rPr>
                <w:rFonts w:eastAsia="標楷體"/>
                <w:szCs w:val="20"/>
              </w:rPr>
            </w:pPr>
            <w:r w:rsidRPr="00225839">
              <w:rPr>
                <w:rFonts w:eastAsia="標楷體"/>
                <w:szCs w:val="20"/>
              </w:rPr>
              <w:t>教育方法課程</w:t>
            </w:r>
            <w:r w:rsidRPr="00225839">
              <w:rPr>
                <w:rFonts w:eastAsia="標楷體"/>
                <w:szCs w:val="20"/>
              </w:rPr>
              <w:t>(</w:t>
            </w:r>
            <w:r w:rsidRPr="00225839">
              <w:rPr>
                <w:rFonts w:eastAsia="標楷體"/>
                <w:szCs w:val="20"/>
              </w:rPr>
              <w:t>至少</w:t>
            </w:r>
            <w:r w:rsidRPr="00225839">
              <w:rPr>
                <w:rFonts w:eastAsia="標楷體"/>
                <w:szCs w:val="20"/>
              </w:rPr>
              <w:t>12</w:t>
            </w:r>
            <w:r w:rsidRPr="00225839">
              <w:rPr>
                <w:rFonts w:eastAsia="標楷體"/>
                <w:szCs w:val="20"/>
              </w:rPr>
              <w:t>學分</w:t>
            </w:r>
            <w:r w:rsidRPr="00225839">
              <w:rPr>
                <w:rFonts w:eastAsia="標楷體"/>
                <w:szCs w:val="20"/>
              </w:rPr>
              <w:t>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8DA4552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</w:tr>
      <w:tr w:rsidR="00225839" w:rsidRPr="00225839" w14:paraId="0C178981" w14:textId="77777777" w:rsidTr="00DB5548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24229B22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5EA62F6E" w14:textId="77777777" w:rsidR="00225839" w:rsidRPr="00225839" w:rsidRDefault="00225839" w:rsidP="00225839">
            <w:pPr>
              <w:snapToGrid w:val="0"/>
              <w:spacing w:afterLines="20" w:after="72" w:line="360" w:lineRule="exact"/>
              <w:rPr>
                <w:rFonts w:eastAsia="標楷體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28768520" w14:textId="77777777" w:rsidR="00225839" w:rsidRPr="00225839" w:rsidRDefault="00225839" w:rsidP="00225839">
            <w:pPr>
              <w:tabs>
                <w:tab w:val="left" w:pos="256"/>
              </w:tabs>
              <w:snapToGrid w:val="0"/>
              <w:spacing w:line="360" w:lineRule="exact"/>
              <w:ind w:left="255"/>
              <w:rPr>
                <w:rFonts w:eastAsia="標楷體"/>
                <w:szCs w:val="20"/>
              </w:rPr>
            </w:pPr>
            <w:r w:rsidRPr="00225839">
              <w:rPr>
                <w:rFonts w:eastAsia="標楷體"/>
                <w:szCs w:val="20"/>
              </w:rPr>
              <w:t>教育實踐課程</w:t>
            </w:r>
            <w:r w:rsidRPr="00225839">
              <w:rPr>
                <w:rFonts w:eastAsia="標楷體"/>
                <w:szCs w:val="20"/>
              </w:rPr>
              <w:t>(</w:t>
            </w:r>
            <w:r w:rsidRPr="00225839">
              <w:rPr>
                <w:rFonts w:eastAsia="標楷體"/>
                <w:szCs w:val="20"/>
              </w:rPr>
              <w:t>至少</w:t>
            </w:r>
            <w:r w:rsidRPr="00225839">
              <w:rPr>
                <w:rFonts w:eastAsia="標楷體"/>
                <w:szCs w:val="20"/>
              </w:rPr>
              <w:t>10</w:t>
            </w:r>
            <w:r w:rsidRPr="00225839">
              <w:rPr>
                <w:rFonts w:eastAsia="標楷體"/>
                <w:szCs w:val="20"/>
              </w:rPr>
              <w:t>學分</w:t>
            </w:r>
            <w:r w:rsidRPr="00225839">
              <w:rPr>
                <w:rFonts w:eastAsia="標楷體"/>
                <w:szCs w:val="20"/>
              </w:rPr>
              <w:t>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5DDE142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</w:tr>
      <w:tr w:rsidR="00225839" w:rsidRPr="00225839" w14:paraId="34E9C80C" w14:textId="77777777" w:rsidTr="00DB5548">
        <w:trPr>
          <w:cantSplit/>
          <w:trHeight w:val="463"/>
          <w:jc w:val="center"/>
        </w:trPr>
        <w:tc>
          <w:tcPr>
            <w:tcW w:w="1989" w:type="dxa"/>
            <w:vMerge/>
            <w:vAlign w:val="center"/>
          </w:tcPr>
          <w:p w14:paraId="7E02DC3F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4EC85A8A" w14:textId="77777777" w:rsidR="00225839" w:rsidRPr="00225839" w:rsidRDefault="00DF5B8E" w:rsidP="00225839">
            <w:pPr>
              <w:snapToGrid w:val="0"/>
              <w:spacing w:line="36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幼兒服務與產業專業</w:t>
            </w:r>
            <w:r>
              <w:rPr>
                <w:rFonts w:eastAsia="標楷體" w:hint="eastAsia"/>
                <w:szCs w:val="20"/>
              </w:rPr>
              <w:t>課程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746517F" w14:textId="77777777" w:rsidR="00225839" w:rsidRPr="00225839" w:rsidRDefault="00225839" w:rsidP="00225839">
            <w:pPr>
              <w:tabs>
                <w:tab w:val="left" w:pos="256"/>
              </w:tabs>
              <w:snapToGrid w:val="0"/>
              <w:spacing w:line="360" w:lineRule="exact"/>
              <w:rPr>
                <w:rFonts w:eastAsia="標楷體"/>
                <w:szCs w:val="20"/>
              </w:rPr>
            </w:pPr>
            <w:r w:rsidRPr="00225839">
              <w:rPr>
                <w:rFonts w:eastAsia="標楷體"/>
                <w:szCs w:val="20"/>
              </w:rPr>
              <w:t xml:space="preserve">  </w:t>
            </w:r>
            <w:r w:rsidRPr="00225839">
              <w:rPr>
                <w:rFonts w:eastAsia="標楷體"/>
                <w:szCs w:val="20"/>
              </w:rPr>
              <w:t>必修（</w:t>
            </w:r>
            <w:r w:rsidRPr="00225839">
              <w:rPr>
                <w:rFonts w:eastAsia="標楷體" w:hint="eastAsia"/>
                <w:szCs w:val="20"/>
              </w:rPr>
              <w:t>7</w:t>
            </w:r>
            <w:r w:rsidRPr="00225839">
              <w:rPr>
                <w:rFonts w:eastAsia="標楷體"/>
                <w:szCs w:val="20"/>
              </w:rPr>
              <w:t>學分）</w:t>
            </w:r>
          </w:p>
        </w:tc>
        <w:tc>
          <w:tcPr>
            <w:tcW w:w="1418" w:type="dxa"/>
            <w:vMerge w:val="restart"/>
            <w:vAlign w:val="center"/>
          </w:tcPr>
          <w:p w14:paraId="5FB16E85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16</w:t>
            </w:r>
          </w:p>
        </w:tc>
      </w:tr>
      <w:tr w:rsidR="00225839" w:rsidRPr="00225839" w14:paraId="3D50DFB0" w14:textId="77777777" w:rsidTr="00DB5548">
        <w:trPr>
          <w:cantSplit/>
          <w:trHeight w:val="462"/>
          <w:jc w:val="center"/>
        </w:trPr>
        <w:tc>
          <w:tcPr>
            <w:tcW w:w="1989" w:type="dxa"/>
            <w:vMerge/>
            <w:vAlign w:val="center"/>
          </w:tcPr>
          <w:p w14:paraId="07AC4523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76E4FBD8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499E8D25" w14:textId="77777777" w:rsidR="00225839" w:rsidRPr="00225839" w:rsidRDefault="00225839" w:rsidP="00225839">
            <w:pPr>
              <w:tabs>
                <w:tab w:val="left" w:pos="256"/>
              </w:tabs>
              <w:snapToGrid w:val="0"/>
              <w:spacing w:line="360" w:lineRule="exact"/>
              <w:ind w:left="255"/>
              <w:rPr>
                <w:rFonts w:eastAsia="標楷體"/>
                <w:szCs w:val="20"/>
              </w:rPr>
            </w:pPr>
            <w:r w:rsidRPr="00225839">
              <w:rPr>
                <w:rFonts w:eastAsia="標楷體"/>
                <w:szCs w:val="20"/>
              </w:rPr>
              <w:t>選修（至少</w:t>
            </w:r>
            <w:r w:rsidRPr="00225839">
              <w:rPr>
                <w:rFonts w:eastAsia="標楷體" w:hint="eastAsia"/>
                <w:szCs w:val="20"/>
              </w:rPr>
              <w:t>9</w:t>
            </w:r>
            <w:r w:rsidRPr="00225839">
              <w:rPr>
                <w:rFonts w:eastAsia="標楷體"/>
                <w:szCs w:val="20"/>
              </w:rPr>
              <w:t>學分）</w:t>
            </w:r>
          </w:p>
        </w:tc>
        <w:tc>
          <w:tcPr>
            <w:tcW w:w="1418" w:type="dxa"/>
            <w:vMerge/>
            <w:vAlign w:val="center"/>
          </w:tcPr>
          <w:p w14:paraId="6299B20F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</w:p>
        </w:tc>
      </w:tr>
      <w:tr w:rsidR="00225839" w:rsidRPr="00225839" w14:paraId="714B98E4" w14:textId="77777777" w:rsidTr="00DB5548">
        <w:trPr>
          <w:cantSplit/>
          <w:trHeight w:val="222"/>
          <w:jc w:val="center"/>
        </w:trPr>
        <w:tc>
          <w:tcPr>
            <w:tcW w:w="8018" w:type="dxa"/>
            <w:gridSpan w:val="3"/>
            <w:vAlign w:val="center"/>
          </w:tcPr>
          <w:p w14:paraId="62A22E8A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合計</w:t>
            </w:r>
          </w:p>
        </w:tc>
        <w:tc>
          <w:tcPr>
            <w:tcW w:w="1418" w:type="dxa"/>
            <w:vAlign w:val="center"/>
          </w:tcPr>
          <w:p w14:paraId="02E0488A" w14:textId="77777777" w:rsidR="00225839" w:rsidRPr="00225839" w:rsidRDefault="00225839" w:rsidP="00225839">
            <w:pPr>
              <w:snapToGrid w:val="0"/>
              <w:spacing w:afterLines="20" w:after="72"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48</w:t>
            </w:r>
          </w:p>
        </w:tc>
      </w:tr>
    </w:tbl>
    <w:p w14:paraId="7C355CF6" w14:textId="77777777" w:rsidR="00225839" w:rsidRPr="00225839" w:rsidRDefault="00225839" w:rsidP="00225839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b/>
          <w:szCs w:val="24"/>
        </w:rPr>
      </w:pPr>
      <w:r w:rsidRPr="00225839">
        <w:rPr>
          <w:rFonts w:ascii="Times New Roman" w:eastAsia="標楷體" w:hAnsi="Times New Roman" w:cs="Times New Roman"/>
          <w:b/>
          <w:szCs w:val="24"/>
        </w:rPr>
        <w:t>課程科目及學分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656"/>
        <w:gridCol w:w="616"/>
        <w:gridCol w:w="1670"/>
        <w:gridCol w:w="444"/>
        <w:gridCol w:w="456"/>
        <w:gridCol w:w="456"/>
        <w:gridCol w:w="456"/>
        <w:gridCol w:w="2136"/>
        <w:gridCol w:w="903"/>
      </w:tblGrid>
      <w:tr w:rsidR="00225839" w:rsidRPr="00225839" w14:paraId="3188174E" w14:textId="77777777" w:rsidTr="002029E3">
        <w:trPr>
          <w:trHeight w:val="395"/>
          <w:jc w:val="center"/>
        </w:trPr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C3D22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模組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20D40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類</w:t>
            </w:r>
            <w:r w:rsidRPr="00225839">
              <w:rPr>
                <w:rFonts w:eastAsia="標楷體"/>
              </w:rPr>
              <w:t xml:space="preserve">  </w:t>
            </w:r>
            <w:r w:rsidRPr="00225839">
              <w:rPr>
                <w:rFonts w:eastAsia="標楷體"/>
              </w:rPr>
              <w:t>別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35088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科目名稱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523AE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科目代號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6C5D7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  <w:spacing w:val="-6"/>
              </w:rPr>
              <w:t>必選修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0BE38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學分數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E4095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時數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096F4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學期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BEE2D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英文名稱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FE99" w14:textId="77777777" w:rsidR="00225839" w:rsidRPr="00225839" w:rsidRDefault="00225839" w:rsidP="00225839">
            <w:pPr>
              <w:spacing w:line="360" w:lineRule="exact"/>
              <w:ind w:leftChars="-49" w:left="-118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說</w:t>
            </w:r>
          </w:p>
          <w:p w14:paraId="7E703401" w14:textId="77777777" w:rsidR="00225839" w:rsidRPr="00225839" w:rsidRDefault="00225839" w:rsidP="00225839">
            <w:pPr>
              <w:spacing w:line="360" w:lineRule="exact"/>
              <w:ind w:leftChars="-49" w:left="-118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明</w:t>
            </w:r>
          </w:p>
        </w:tc>
      </w:tr>
      <w:tr w:rsidR="00225839" w:rsidRPr="00225839" w14:paraId="56BC8FF3" w14:textId="77777777" w:rsidTr="002029E3">
        <w:trPr>
          <w:trHeight w:val="395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2D870" w14:textId="77777777" w:rsidR="00225839" w:rsidRPr="00225839" w:rsidRDefault="00DF5B8E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教保專業</w:t>
            </w:r>
            <w:r>
              <w:rPr>
                <w:rFonts w:eastAsia="標楷體" w:hint="eastAsia"/>
                <w:sz w:val="22"/>
              </w:rPr>
              <w:t>課程</w:t>
            </w:r>
          </w:p>
          <w:p w14:paraId="1B661702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(</w:t>
            </w:r>
            <w:r w:rsidRPr="00225839">
              <w:rPr>
                <w:rFonts w:eastAsia="標楷體"/>
                <w:sz w:val="22"/>
              </w:rPr>
              <w:t>必修</w:t>
            </w:r>
            <w:r w:rsidRPr="00225839">
              <w:rPr>
                <w:rFonts w:eastAsia="標楷體"/>
                <w:sz w:val="22"/>
              </w:rPr>
              <w:t>32</w:t>
            </w:r>
            <w:r w:rsidRPr="00225839">
              <w:rPr>
                <w:rFonts w:eastAsia="標楷體"/>
                <w:sz w:val="22"/>
              </w:rPr>
              <w:t>學分</w:t>
            </w:r>
            <w:r w:rsidRPr="00225839">
              <w:rPr>
                <w:rFonts w:eastAsia="標楷體"/>
                <w:sz w:val="22"/>
              </w:rPr>
              <w:t>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D64CB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教育基礎課程</w:t>
            </w:r>
          </w:p>
          <w:p w14:paraId="69609B02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（至少</w:t>
            </w:r>
            <w:r w:rsidRPr="00225839">
              <w:rPr>
                <w:rFonts w:eastAsia="標楷體"/>
                <w:sz w:val="22"/>
              </w:rPr>
              <w:t>10</w:t>
            </w:r>
            <w:r w:rsidRPr="00225839">
              <w:rPr>
                <w:rFonts w:eastAsia="標楷體"/>
                <w:sz w:val="22"/>
              </w:rPr>
              <w:t>學分）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77EB5" w14:textId="77777777" w:rsidR="00225839" w:rsidRPr="002029E3" w:rsidRDefault="00225839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幼兒教保概論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4BD93" w14:textId="77777777" w:rsidR="00225839" w:rsidRPr="002029E3" w:rsidRDefault="00225839" w:rsidP="0022583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t>EEZ41E10A001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95F62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D082C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F4418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2AD4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2029E3">
              <w:rPr>
                <w:rFonts w:eastAsia="標楷體"/>
                <w:sz w:val="22"/>
              </w:rPr>
              <w:t>一</w:t>
            </w:r>
            <w:proofErr w:type="gramEnd"/>
            <w:r w:rsidRPr="002029E3">
              <w:rPr>
                <w:rFonts w:eastAsia="標楷體"/>
                <w:sz w:val="22"/>
              </w:rPr>
              <w:t>上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316BE640" w14:textId="77777777" w:rsidR="00225839" w:rsidRPr="002029E3" w:rsidRDefault="00225839" w:rsidP="00225839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Introduction to Early Childhood Education and Care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CF9EC" w14:textId="77777777" w:rsidR="00225839" w:rsidRPr="00225839" w:rsidRDefault="00225839" w:rsidP="00225839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25839" w:rsidRPr="00225839" w14:paraId="3C5CA667" w14:textId="77777777" w:rsidTr="002029E3">
        <w:trPr>
          <w:trHeight w:val="395"/>
          <w:jc w:val="center"/>
        </w:trPr>
        <w:tc>
          <w:tcPr>
            <w:tcW w:w="30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B467B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B910F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C504" w14:textId="77777777" w:rsidR="00225839" w:rsidRPr="002029E3" w:rsidRDefault="00225839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幼兒發展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AF8C1" w14:textId="77777777" w:rsidR="00225839" w:rsidRPr="002029E3" w:rsidRDefault="00225839" w:rsidP="0022583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t>EEZ41E10A004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5D6D5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F979A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7A9D8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B6E1B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2029E3">
              <w:rPr>
                <w:rFonts w:eastAsia="標楷體"/>
                <w:sz w:val="22"/>
              </w:rPr>
              <w:t>一</w:t>
            </w:r>
            <w:proofErr w:type="gramEnd"/>
            <w:r w:rsidRPr="002029E3">
              <w:rPr>
                <w:rFonts w:eastAsia="標楷體"/>
                <w:sz w:val="22"/>
              </w:rPr>
              <w:t>上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BC2D9" w14:textId="77777777" w:rsidR="00225839" w:rsidRPr="002029E3" w:rsidRDefault="00225839" w:rsidP="00225839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18"/>
                <w:szCs w:val="18"/>
              </w:rPr>
              <w:t>Young Child Development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ECBC9" w14:textId="77777777" w:rsidR="00225839" w:rsidRPr="00225839" w:rsidRDefault="00225839" w:rsidP="00225839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25839" w:rsidRPr="00225839" w14:paraId="6B8F6541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496882BA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496BF415" w14:textId="77777777" w:rsidR="00225839" w:rsidRPr="00225839" w:rsidRDefault="00225839" w:rsidP="00225839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FB3A7" w14:textId="77777777" w:rsidR="00225839" w:rsidRPr="002029E3" w:rsidRDefault="00225839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特殊幼兒教育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BE855" w14:textId="77777777" w:rsidR="00225839" w:rsidRPr="002029E3" w:rsidRDefault="00225839" w:rsidP="0022583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t>EEZ41E10A002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CD67A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CD8BE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3C35F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ADEE5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2029E3">
              <w:rPr>
                <w:rFonts w:eastAsia="標楷體"/>
                <w:sz w:val="22"/>
              </w:rPr>
              <w:t>一</w:t>
            </w:r>
            <w:proofErr w:type="gramEnd"/>
            <w:r w:rsidRPr="002029E3">
              <w:rPr>
                <w:rFonts w:eastAsia="標楷體"/>
                <w:sz w:val="22"/>
              </w:rPr>
              <w:t>上</w:t>
            </w:r>
          </w:p>
          <w:p w14:paraId="58F5A053" w14:textId="77777777" w:rsidR="00225839" w:rsidRPr="002029E3" w:rsidRDefault="00225839" w:rsidP="002258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621485A4" w14:textId="77777777" w:rsidR="00225839" w:rsidRPr="002029E3" w:rsidRDefault="00225839" w:rsidP="00225839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4857CE3A" w14:textId="77777777" w:rsidR="00225839" w:rsidRPr="00225839" w:rsidRDefault="00225839" w:rsidP="00225839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350786" w:rsidRPr="00225839" w14:paraId="5A0CCF74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772C54D0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7ABEA678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553FC" w14:textId="77777777" w:rsidR="00350786" w:rsidRPr="002029E3" w:rsidRDefault="00350786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學前教育政策與法規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3D745" w14:textId="77777777" w:rsidR="00350786" w:rsidRPr="002029E3" w:rsidRDefault="00350786" w:rsidP="00350786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t>EEZ41E10A01</w:t>
            </w:r>
            <w:r w:rsidRPr="002029E3">
              <w:rPr>
                <w:rFonts w:hint="eastAsia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63B20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6F1ED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BC686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BC9B6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78562C72" w14:textId="77777777" w:rsidR="00350786" w:rsidRPr="002029E3" w:rsidRDefault="00350786" w:rsidP="0035078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Preschool education policies and regulations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1CF40FBF" w14:textId="77777777" w:rsidR="00350786" w:rsidRPr="00225839" w:rsidRDefault="00350786" w:rsidP="00350786">
            <w:pPr>
              <w:spacing w:line="360" w:lineRule="exact"/>
              <w:ind w:leftChars="-49" w:left="-118"/>
              <w:rPr>
                <w:rFonts w:eastAsia="標楷體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350786" w:rsidRPr="00225839" w14:paraId="2F5417F7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387F7067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80267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教育方法課程</w:t>
            </w:r>
          </w:p>
          <w:p w14:paraId="2A50DADF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（至少</w:t>
            </w:r>
            <w:r w:rsidRPr="00225839">
              <w:rPr>
                <w:rFonts w:eastAsia="標楷體"/>
                <w:sz w:val="22"/>
              </w:rPr>
              <w:t>12</w:t>
            </w:r>
            <w:r w:rsidRPr="00225839">
              <w:rPr>
                <w:rFonts w:eastAsia="標楷體"/>
                <w:sz w:val="22"/>
              </w:rPr>
              <w:t>學分）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9725A" w14:textId="77777777" w:rsidR="00350786" w:rsidRPr="002029E3" w:rsidRDefault="00350786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幼兒觀察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4E2A0" w14:textId="77777777" w:rsidR="00350786" w:rsidRPr="002029E3" w:rsidRDefault="00350786" w:rsidP="00350786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t>EEZ41E10A005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6FEBF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7D170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A6650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406D8" w14:textId="77777777" w:rsidR="00350786" w:rsidRPr="002029E3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2029E3">
              <w:rPr>
                <w:rFonts w:eastAsia="標楷體"/>
                <w:sz w:val="22"/>
              </w:rPr>
              <w:t>一</w:t>
            </w:r>
            <w:proofErr w:type="gramEnd"/>
            <w:r w:rsidRPr="002029E3">
              <w:rPr>
                <w:rFonts w:eastAsia="標楷體"/>
                <w:sz w:val="22"/>
              </w:rPr>
              <w:t>上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08D76902" w14:textId="77777777" w:rsidR="00350786" w:rsidRPr="002029E3" w:rsidRDefault="00350786" w:rsidP="0035078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bCs/>
                <w:sz w:val="20"/>
                <w:szCs w:val="20"/>
              </w:rPr>
              <w:t>Observation of Young Children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4AE431B7" w14:textId="77777777" w:rsidR="00350786" w:rsidRPr="00225839" w:rsidRDefault="00350786" w:rsidP="00350786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350786" w:rsidRPr="00225839" w14:paraId="06914523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48283A71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4A56E77A" w14:textId="77777777" w:rsidR="00350786" w:rsidRPr="00225839" w:rsidRDefault="00350786" w:rsidP="00350786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18C7" w14:textId="77777777" w:rsidR="00350786" w:rsidRPr="00225839" w:rsidRDefault="00350786" w:rsidP="0035078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幼兒園教保活動課程設計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23B85" w14:textId="77777777" w:rsidR="00350786" w:rsidRPr="00225839" w:rsidRDefault="00350786" w:rsidP="00350786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EEZ41E10A006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2441E" w14:textId="77777777" w:rsidR="00350786" w:rsidRPr="00225839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C2BE8" w14:textId="77777777" w:rsidR="00350786" w:rsidRPr="00225839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D4A89" w14:textId="77777777" w:rsidR="00350786" w:rsidRPr="00225839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128C8" w14:textId="77777777" w:rsidR="00350786" w:rsidRPr="00225839" w:rsidRDefault="00350786" w:rsidP="0035078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70B677A4" w14:textId="77777777" w:rsidR="00350786" w:rsidRPr="00225839" w:rsidRDefault="00350786" w:rsidP="0035078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 xml:space="preserve">Curriculum Design for Early Childhood 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2318B981" w14:textId="77777777" w:rsidR="00350786" w:rsidRPr="00225839" w:rsidRDefault="00350786" w:rsidP="00350786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54885344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0E15F6D5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7BAAF5CF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4FB63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幼兒健康與安全</w:t>
            </w:r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教育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CE21A" w14:textId="77777777" w:rsidR="002029E3" w:rsidRPr="00225839" w:rsidRDefault="002029E3" w:rsidP="002029E3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EEZ41E10A016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AD0D1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9C5CF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64E8B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01B1D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33BD019A" w14:textId="77777777" w:rsidR="002029E3" w:rsidRPr="00A23C25" w:rsidRDefault="002029E3" w:rsidP="002029E3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spellStart"/>
            <w:r w:rsidRPr="00A23C25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>ealth</w:t>
            </w:r>
            <w:proofErr w:type="spellEnd"/>
            <w:r w:rsidRPr="00A23C25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 xml:space="preserve"> and Safety for Young Children</w:t>
            </w:r>
            <w:r w:rsidRPr="00A23C25">
              <w:rPr>
                <w:rFonts w:ascii="標楷體" w:eastAsia="標楷體" w:hAnsi="標楷體"/>
                <w:strike/>
                <w:kern w:val="0"/>
                <w:szCs w:val="24"/>
              </w:rPr>
              <w:t xml:space="preserve"> </w:t>
            </w:r>
          </w:p>
          <w:p w14:paraId="74F33128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30B1BEEC" w14:textId="77777777" w:rsidR="002029E3" w:rsidRP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Health and safety</w:t>
            </w:r>
          </w:p>
          <w:p w14:paraId="2DF63316" w14:textId="77777777" w:rsidR="002029E3" w:rsidRP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lastRenderedPageBreak/>
              <w:t>education for Young</w:t>
            </w:r>
          </w:p>
          <w:p w14:paraId="5912942E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Children</w:t>
            </w:r>
          </w:p>
          <w:p w14:paraId="38CB839A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14:paraId="72846B15" w14:textId="77777777" w:rsidR="002029E3" w:rsidRPr="00225839" w:rsidRDefault="002029E3" w:rsidP="002029E3">
            <w:pPr>
              <w:autoSpaceDE w:val="0"/>
              <w:autoSpaceDN w:val="0"/>
              <w:adjustRightInd w:val="0"/>
              <w:rPr>
                <w:rFonts w:ascii="標楷體#..." w:eastAsia="標楷體#..." w:cs="標楷體#..."/>
                <w:kern w:val="0"/>
                <w:sz w:val="20"/>
                <w:szCs w:val="20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(</w:t>
            </w:r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此英文名稱從109學年度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起報部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清冊起就用這各名稱，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惟紙本課綱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沒有修正，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故紙本課綱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修正)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5D0CF10C" w14:textId="77777777" w:rsidR="002029E3" w:rsidRPr="002029E3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lastRenderedPageBreak/>
              <w:t>(</w:t>
            </w:r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此英文名稱從109學年度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起報部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lastRenderedPageBreak/>
              <w:t>清冊起就用這各名稱，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惟紙本課綱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沒有修正，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故紙本課綱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修正)</w:t>
            </w:r>
          </w:p>
        </w:tc>
      </w:tr>
      <w:tr w:rsidR="002029E3" w:rsidRPr="00225839" w14:paraId="00C63179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0CEF45DA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5257701F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52A60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幼兒學習評量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7B244" w14:textId="77777777" w:rsidR="002029E3" w:rsidRPr="00225839" w:rsidRDefault="002029E3" w:rsidP="002029E3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EEZ41E10A008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EAB4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C9A35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4A2B9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340EA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1E1E2335" w14:textId="77777777" w:rsidR="002029E3" w:rsidRPr="008A5BA1" w:rsidRDefault="002029E3" w:rsidP="002029E3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spellStart"/>
            <w:r w:rsidRPr="008A5BA1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>ducational</w:t>
            </w:r>
            <w:proofErr w:type="spellEnd"/>
            <w:r w:rsidRPr="008A5BA1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 xml:space="preserve"> Assessment of Young Children</w:t>
            </w:r>
          </w:p>
          <w:p w14:paraId="05397CB4" w14:textId="77777777" w:rsidR="002029E3" w:rsidRP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Assessment of Young</w:t>
            </w:r>
          </w:p>
          <w:p w14:paraId="0971ADB5" w14:textId="77777777" w:rsidR="002029E3" w:rsidRP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Children’s Development</w:t>
            </w:r>
          </w:p>
          <w:p w14:paraId="6921A196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and Learning</w:t>
            </w:r>
          </w:p>
          <w:p w14:paraId="4A40F778" w14:textId="77777777" w:rsidR="002029E3" w:rsidRPr="0006492C" w:rsidRDefault="002029E3" w:rsidP="002029E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396299B9" w14:textId="77777777" w:rsidR="002029E3" w:rsidRPr="002029E3" w:rsidRDefault="002029E3" w:rsidP="002029E3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16B033F6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(</w:t>
            </w:r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此英文名稱從</w:t>
            </w:r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109</w:t>
            </w:r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學年度</w:t>
            </w:r>
            <w:proofErr w:type="gramStart"/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起報部</w:t>
            </w:r>
            <w:proofErr w:type="gramEnd"/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清冊起就用這各名稱，</w:t>
            </w:r>
            <w:proofErr w:type="gramStart"/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惟紙本課綱</w:t>
            </w:r>
            <w:proofErr w:type="gramEnd"/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沒有修正，</w:t>
            </w:r>
            <w:proofErr w:type="gramStart"/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故紙本課綱</w:t>
            </w:r>
            <w:proofErr w:type="gramEnd"/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修正</w:t>
            </w:r>
            <w:r w:rsidRPr="002029E3">
              <w:rPr>
                <w:rFonts w:eastAsia="標楷體" w:hint="eastAsia"/>
                <w:color w:val="FF0000"/>
                <w:sz w:val="20"/>
                <w:szCs w:val="20"/>
                <w:highlight w:val="lightGray"/>
              </w:rPr>
              <w:t>)</w:t>
            </w:r>
          </w:p>
        </w:tc>
      </w:tr>
      <w:tr w:rsidR="002029E3" w:rsidRPr="00225839" w14:paraId="046CAAC5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4E649EE9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05313414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7A3A1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3E2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幼兒園課室經營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D3273" w14:textId="77777777" w:rsidR="002029E3" w:rsidRPr="00225839" w:rsidRDefault="002029E3" w:rsidP="002029E3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EEZ41E10A009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5534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78044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0652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568B4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279E8B92" w14:textId="77777777" w:rsidR="002029E3" w:rsidRPr="009A1903" w:rsidRDefault="002029E3" w:rsidP="002029E3">
            <w:pPr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9A1903">
              <w:rPr>
                <w:rFonts w:ascii="標楷體" w:eastAsia="標楷體" w:hAnsi="標楷體"/>
                <w:strike/>
                <w:szCs w:val="24"/>
                <w:highlight w:val="lightGray"/>
              </w:rPr>
              <w:t>Classroom Management in Preschool and Kindergarten</w:t>
            </w:r>
          </w:p>
          <w:p w14:paraId="085D3323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7A7F8A0C" w14:textId="77777777" w:rsidR="002029E3" w:rsidRP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preschools classroom</w:t>
            </w:r>
          </w:p>
          <w:p w14:paraId="09DFE161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management</w:t>
            </w:r>
          </w:p>
          <w:p w14:paraId="6CD5F2D1" w14:textId="77777777" w:rsidR="002029E3" w:rsidRPr="003477C3" w:rsidRDefault="002029E3" w:rsidP="002029E3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66D13F0C" w14:textId="77777777" w:rsidR="002029E3" w:rsidRPr="002029E3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(</w:t>
            </w:r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此英文名稱從109學年度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起報部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清冊起就用這個名稱，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惟紙本課綱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沒有修正，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故紙本課綱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修正)</w:t>
            </w:r>
          </w:p>
        </w:tc>
      </w:tr>
      <w:tr w:rsidR="002029E3" w:rsidRPr="00225839" w14:paraId="690F9048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57E0014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D3BEF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教育實踐課程（至少</w:t>
            </w:r>
            <w:r w:rsidRPr="00225839">
              <w:rPr>
                <w:rFonts w:eastAsia="標楷體"/>
                <w:sz w:val="22"/>
              </w:rPr>
              <w:t>10</w:t>
            </w:r>
            <w:r w:rsidRPr="00225839">
              <w:rPr>
                <w:rFonts w:eastAsia="標楷體"/>
                <w:sz w:val="22"/>
              </w:rPr>
              <w:t>學分）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11C6F" w14:textId="77777777" w:rsidR="002029E3" w:rsidRPr="00D63E23" w:rsidRDefault="002029E3" w:rsidP="002029E3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  <w:szCs w:val="20"/>
                <w:highlight w:val="lightGray"/>
              </w:rPr>
            </w:pPr>
            <w:r w:rsidRPr="00D63E2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幼兒園教材教法</w:t>
            </w:r>
            <w:r w:rsidRPr="00D63E2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CBBA6" w14:textId="77777777" w:rsidR="002029E3" w:rsidRPr="00225839" w:rsidRDefault="002029E3" w:rsidP="002029E3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EEZ41E10A010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78362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8034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3330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98B21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364B46EF" w14:textId="77777777" w:rsidR="002029E3" w:rsidRPr="009A1903" w:rsidRDefault="002029E3" w:rsidP="002029E3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9A1903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>Teaching Materials and Methods in Preschool and Kindergarten(I)</w:t>
            </w:r>
          </w:p>
          <w:p w14:paraId="00ECFF6B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14:paraId="1F0F4F04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Teaching Materials and Methods in Preschool.</w:t>
            </w:r>
            <w:r w:rsidRPr="002029E3">
              <w:rPr>
                <w:rFonts w:ascii="標楷體" w:eastAsia="標楷體" w:hAnsi="標楷體"/>
                <w:kern w:val="0"/>
                <w:szCs w:val="24"/>
                <w:highlight w:val="lightGray"/>
              </w:rPr>
              <w:t xml:space="preserve"> </w:t>
            </w: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(I)</w:t>
            </w:r>
          </w:p>
          <w:p w14:paraId="29570733" w14:textId="77777777" w:rsidR="002029E3" w:rsidRPr="003477C3" w:rsidRDefault="002029E3" w:rsidP="002029E3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0ABBFE18" w14:textId="77777777" w:rsidR="002029E3" w:rsidRPr="002029E3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(</w:t>
            </w:r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此英文名稱從109學年度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起報部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清冊起就用這個名稱，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惟紙本課綱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沒有修正，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故紙本課綱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修正)</w:t>
            </w:r>
          </w:p>
        </w:tc>
      </w:tr>
      <w:tr w:rsidR="002029E3" w:rsidRPr="00225839" w14:paraId="2F306E6D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151F0D2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6347B3F5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F9957" w14:textId="77777777" w:rsidR="002029E3" w:rsidRPr="0006492C" w:rsidRDefault="002029E3" w:rsidP="002029E3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D63E2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幼兒園教材教法</w:t>
            </w:r>
            <w:r w:rsidRPr="00D63E23">
              <w:rPr>
                <w:rFonts w:eastAsia="標楷體"/>
                <w:color w:val="FF0000"/>
                <w:sz w:val="20"/>
                <w:szCs w:val="20"/>
                <w:highlight w:val="lightGray"/>
              </w:rPr>
              <w:t>II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A888E" w14:textId="77777777" w:rsidR="002029E3" w:rsidRPr="00225839" w:rsidRDefault="002029E3" w:rsidP="002029E3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EEZ41E10A011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5834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36E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8016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B621A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二上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5C4F5F6D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9A1903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>Teaching Materials and Methods</w:t>
            </w:r>
            <w:r w:rsidRPr="00441510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 xml:space="preserve"> in Preschool and </w:t>
            </w:r>
            <w:proofErr w:type="gramStart"/>
            <w:r w:rsidRPr="00441510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>Kindergarten(</w:t>
            </w:r>
            <w:proofErr w:type="gramEnd"/>
            <w:r w:rsidRPr="00441510">
              <w:rPr>
                <w:rFonts w:ascii="標楷體" w:eastAsia="標楷體" w:hAnsi="標楷體"/>
                <w:strike/>
                <w:kern w:val="0"/>
                <w:szCs w:val="24"/>
                <w:highlight w:val="lightGray"/>
              </w:rPr>
              <w:t>II)</w:t>
            </w:r>
          </w:p>
          <w:p w14:paraId="6C0CCC96" w14:textId="77777777" w:rsidR="002029E3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 xml:space="preserve">Teaching Materials and Methods in </w:t>
            </w:r>
            <w:proofErr w:type="gramStart"/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Preschool(</w:t>
            </w:r>
            <w:proofErr w:type="gramEnd"/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II)</w:t>
            </w:r>
          </w:p>
          <w:p w14:paraId="4211773A" w14:textId="77777777" w:rsidR="002029E3" w:rsidRPr="00441510" w:rsidRDefault="002029E3" w:rsidP="002029E3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3317B2BB" w14:textId="77777777" w:rsidR="002029E3" w:rsidRPr="002029E3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  <w:highlight w:val="lightGray"/>
              </w:rPr>
            </w:pPr>
            <w:r w:rsidRPr="002029E3">
              <w:rPr>
                <w:rFonts w:ascii="標楷體" w:eastAsia="標楷體" w:hAnsi="標楷體"/>
                <w:color w:val="FF0000"/>
                <w:kern w:val="0"/>
                <w:szCs w:val="24"/>
                <w:highlight w:val="lightGray"/>
              </w:rPr>
              <w:t>(</w:t>
            </w:r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此英文名稱從109學年度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起報部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清冊起就用這個名稱，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惟紙本課綱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沒有修正，</w:t>
            </w:r>
            <w:proofErr w:type="gramStart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故紙本課綱</w:t>
            </w:r>
            <w:proofErr w:type="gramEnd"/>
            <w:r w:rsidRPr="002029E3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lightGray"/>
              </w:rPr>
              <w:t>修正)</w:t>
            </w:r>
          </w:p>
        </w:tc>
      </w:tr>
      <w:tr w:rsidR="002029E3" w:rsidRPr="00225839" w14:paraId="2ADFDE2B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700911CE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26FCED3F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64275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F5B8E">
              <w:rPr>
                <w:rFonts w:eastAsia="標楷體"/>
                <w:sz w:val="20"/>
                <w:szCs w:val="20"/>
              </w:rPr>
              <w:t>幼兒園教保實習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061A9" w14:textId="77777777" w:rsidR="002029E3" w:rsidRPr="00225839" w:rsidRDefault="002029E3" w:rsidP="002029E3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t>EEZ41E10A012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F8475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96435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607B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2D5BE" w14:textId="77777777" w:rsidR="002029E3" w:rsidRPr="00D63E23" w:rsidRDefault="002029E3" w:rsidP="002029E3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DF5B8E">
              <w:rPr>
                <w:rFonts w:eastAsia="標楷體"/>
                <w:b/>
                <w:sz w:val="22"/>
              </w:rPr>
              <w:t>二</w:t>
            </w:r>
            <w:r w:rsidRPr="00DF5B8E">
              <w:rPr>
                <w:rFonts w:eastAsia="標楷體" w:hint="eastAsia"/>
                <w:b/>
                <w:sz w:val="22"/>
              </w:rPr>
              <w:t>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403EA0D5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bCs/>
                <w:sz w:val="20"/>
                <w:szCs w:val="20"/>
              </w:rPr>
              <w:t xml:space="preserve">Practicum </w:t>
            </w:r>
            <w:r w:rsidRPr="00225839">
              <w:rPr>
                <w:rFonts w:eastAsia="標楷體"/>
                <w:sz w:val="20"/>
                <w:szCs w:val="20"/>
              </w:rPr>
              <w:t xml:space="preserve">in Preschool and Kindergarten 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3DACD7CE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067F282F" w14:textId="77777777" w:rsidTr="002029E3">
        <w:trPr>
          <w:trHeight w:val="395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695AD369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5C6D6166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E625D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教保專業倫理</w:t>
            </w:r>
            <w:r w:rsidRPr="0006492C">
              <w:rPr>
                <w:rFonts w:eastAsia="標楷體" w:hint="eastAsia"/>
                <w:sz w:val="20"/>
                <w:szCs w:val="20"/>
              </w:rPr>
              <w:t>實踐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08198" w14:textId="77777777" w:rsidR="002029E3" w:rsidRPr="00225839" w:rsidRDefault="002029E3" w:rsidP="002029E3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EEZ41E10A013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88F24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839A2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7E8B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7D82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25839">
              <w:rPr>
                <w:rFonts w:eastAsia="標楷體"/>
                <w:sz w:val="22"/>
              </w:rPr>
              <w:t>二上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14:paraId="051B1214" w14:textId="77777777" w:rsidR="002029E3" w:rsidRPr="00FD0859" w:rsidRDefault="002029E3" w:rsidP="002029E3">
            <w:pPr>
              <w:autoSpaceDE w:val="0"/>
              <w:autoSpaceDN w:val="0"/>
              <w:adjustRightInd w:val="0"/>
              <w:rPr>
                <w:rFonts w:ascii="標楷體" w:eastAsia="標楷體" w:hAnsi="標楷體" w:cs="標楷體#..."/>
                <w:kern w:val="0"/>
                <w:sz w:val="20"/>
                <w:szCs w:val="20"/>
              </w:rPr>
            </w:pPr>
            <w:r w:rsidRPr="00FD0859">
              <w:rPr>
                <w:rFonts w:ascii="標楷體" w:eastAsia="標楷體" w:hAnsi="標楷體" w:cs="標楷體#..."/>
                <w:kern w:val="0"/>
                <w:sz w:val="20"/>
                <w:szCs w:val="20"/>
              </w:rPr>
              <w:t>Professional Ethics of</w:t>
            </w:r>
          </w:p>
          <w:p w14:paraId="7A91438E" w14:textId="77777777" w:rsidR="002029E3" w:rsidRPr="00FD0859" w:rsidRDefault="002029E3" w:rsidP="002029E3">
            <w:pPr>
              <w:autoSpaceDE w:val="0"/>
              <w:autoSpaceDN w:val="0"/>
              <w:adjustRightInd w:val="0"/>
              <w:rPr>
                <w:rFonts w:ascii="標楷體" w:eastAsia="標楷體" w:hAnsi="標楷體" w:cs="標楷體#..."/>
                <w:kern w:val="0"/>
                <w:sz w:val="20"/>
                <w:szCs w:val="20"/>
              </w:rPr>
            </w:pPr>
            <w:r w:rsidRPr="00FD0859">
              <w:rPr>
                <w:rFonts w:ascii="標楷體" w:eastAsia="標楷體" w:hAnsi="標楷體" w:cs="標楷體#..."/>
                <w:kern w:val="0"/>
                <w:sz w:val="20"/>
                <w:szCs w:val="20"/>
              </w:rPr>
              <w:t>Early Childhood and Care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31D9AAEE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21632628" w14:textId="77777777" w:rsidTr="002029E3">
        <w:trPr>
          <w:trHeight w:val="436"/>
          <w:jc w:val="center"/>
        </w:trPr>
        <w:tc>
          <w:tcPr>
            <w:tcW w:w="303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7353DA2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幼兒服務與</w:t>
            </w:r>
          </w:p>
          <w:p w14:paraId="308A5049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產業</w:t>
            </w:r>
          </w:p>
          <w:p w14:paraId="4536D198" w14:textId="77777777" w:rsidR="00DF5B8E" w:rsidRDefault="00DF5B8E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專業</w:t>
            </w:r>
          </w:p>
          <w:p w14:paraId="63137C39" w14:textId="77777777" w:rsidR="00DF5B8E" w:rsidRDefault="00DF5B8E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</w:t>
            </w:r>
          </w:p>
          <w:p w14:paraId="7D9185E6" w14:textId="77777777" w:rsidR="00DF5B8E" w:rsidRDefault="00DF5B8E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程</w:t>
            </w:r>
          </w:p>
          <w:p w14:paraId="52CAB7AC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DF5B8E">
              <w:rPr>
                <w:rFonts w:eastAsia="標楷體"/>
                <w:sz w:val="22"/>
              </w:rPr>
              <w:t>(</w:t>
            </w:r>
            <w:r w:rsidRPr="00225839">
              <w:rPr>
                <w:rFonts w:eastAsia="標楷體"/>
                <w:sz w:val="22"/>
                <w:lang w:val="zh-TW"/>
              </w:rPr>
              <w:t>至少</w:t>
            </w:r>
            <w:r w:rsidRPr="00DF5B8E">
              <w:rPr>
                <w:rFonts w:eastAsia="標楷體"/>
                <w:sz w:val="22"/>
              </w:rPr>
              <w:t>16</w:t>
            </w:r>
            <w:r w:rsidRPr="00225839">
              <w:rPr>
                <w:rFonts w:eastAsia="標楷體"/>
                <w:sz w:val="22"/>
                <w:lang w:val="zh-TW"/>
              </w:rPr>
              <w:t>學分</w:t>
            </w:r>
            <w:r w:rsidRPr="00DF5B8E">
              <w:rPr>
                <w:rFonts w:eastAsia="標楷體"/>
                <w:sz w:val="22"/>
              </w:rPr>
              <w:t>)</w:t>
            </w:r>
            <w:r w:rsidRPr="00225839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5F529B6" w14:textId="77777777" w:rsidR="002029E3" w:rsidRPr="00225839" w:rsidRDefault="002029E3" w:rsidP="002029E3">
            <w:pPr>
              <w:spacing w:line="360" w:lineRule="exact"/>
              <w:ind w:leftChars="-56" w:left="-134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必修</w:t>
            </w:r>
          </w:p>
          <w:p w14:paraId="694DF7FE" w14:textId="77777777" w:rsidR="002029E3" w:rsidRPr="00225839" w:rsidRDefault="002029E3" w:rsidP="002029E3">
            <w:pPr>
              <w:spacing w:line="360" w:lineRule="exact"/>
              <w:ind w:leftChars="-56" w:left="-134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7</w:t>
            </w:r>
          </w:p>
          <w:p w14:paraId="6F2FB30C" w14:textId="77777777" w:rsidR="002029E3" w:rsidRPr="00225839" w:rsidRDefault="002029E3" w:rsidP="002029E3">
            <w:pPr>
              <w:spacing w:line="360" w:lineRule="exact"/>
              <w:ind w:leftChars="-56" w:left="-134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學分</w:t>
            </w:r>
          </w:p>
        </w:tc>
        <w:tc>
          <w:tcPr>
            <w:tcW w:w="37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3F4C328" w14:textId="77777777" w:rsidR="002029E3" w:rsidRPr="002029E3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族群、文化與家庭</w:t>
            </w:r>
          </w:p>
        </w:tc>
        <w:tc>
          <w:tcPr>
            <w:tcW w:w="10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FEF894F" w14:textId="77777777" w:rsidR="002029E3" w:rsidRPr="002029E3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029E3">
              <w:t>EEZ41E30A001</w:t>
            </w:r>
          </w:p>
        </w:tc>
        <w:tc>
          <w:tcPr>
            <w:tcW w:w="26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37362E2" w14:textId="77777777" w:rsidR="002029E3" w:rsidRPr="002029E3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CA54102" w14:textId="77777777" w:rsidR="002029E3" w:rsidRPr="002029E3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ABBB972" w14:textId="77777777" w:rsidR="002029E3" w:rsidRPr="002029E3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C654CF" w14:textId="77777777" w:rsidR="002029E3" w:rsidRPr="002029E3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2029E3">
              <w:rPr>
                <w:rFonts w:eastAsia="標楷體"/>
                <w:sz w:val="22"/>
              </w:rPr>
              <w:t>一</w:t>
            </w:r>
            <w:proofErr w:type="gramEnd"/>
            <w:r w:rsidRPr="002029E3">
              <w:rPr>
                <w:rFonts w:eastAsia="標楷體"/>
                <w:sz w:val="22"/>
              </w:rPr>
              <w:t>上</w:t>
            </w:r>
          </w:p>
        </w:tc>
        <w:tc>
          <w:tcPr>
            <w:tcW w:w="128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9B04F8E" w14:textId="77777777" w:rsidR="002029E3" w:rsidRPr="002029E3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029E3">
              <w:rPr>
                <w:rFonts w:eastAsia="標楷體"/>
                <w:sz w:val="20"/>
                <w:szCs w:val="20"/>
              </w:rPr>
              <w:t>Ethnicity, Culture, and Family</w:t>
            </w:r>
          </w:p>
        </w:tc>
        <w:tc>
          <w:tcPr>
            <w:tcW w:w="547" w:type="pct"/>
            <w:tcBorders>
              <w:top w:val="single" w:sz="12" w:space="0" w:color="000000"/>
            </w:tcBorders>
            <w:shd w:val="clear" w:color="auto" w:fill="auto"/>
          </w:tcPr>
          <w:p w14:paraId="2BE8E9EE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08E86DE1" w14:textId="77777777" w:rsidTr="002029E3">
        <w:trPr>
          <w:trHeight w:val="600"/>
          <w:jc w:val="center"/>
        </w:trPr>
        <w:tc>
          <w:tcPr>
            <w:tcW w:w="303" w:type="pct"/>
            <w:vMerge/>
            <w:shd w:val="clear" w:color="auto" w:fill="auto"/>
          </w:tcPr>
          <w:p w14:paraId="73BB861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7C1373EB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15309AA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服務學習活動設計與實施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39A68C02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EEZ41E30A002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560CFB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13CD46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5AC1C8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6CF1C9F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289AE5F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Design and Practice of Service-Learning</w:t>
            </w:r>
          </w:p>
        </w:tc>
        <w:tc>
          <w:tcPr>
            <w:tcW w:w="547" w:type="pct"/>
            <w:shd w:val="clear" w:color="auto" w:fill="auto"/>
          </w:tcPr>
          <w:p w14:paraId="16F3253E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33E888EB" w14:textId="77777777" w:rsidTr="002029E3">
        <w:trPr>
          <w:trHeight w:val="487"/>
          <w:jc w:val="center"/>
        </w:trPr>
        <w:tc>
          <w:tcPr>
            <w:tcW w:w="303" w:type="pct"/>
            <w:vMerge/>
            <w:shd w:val="clear" w:color="auto" w:fill="auto"/>
          </w:tcPr>
          <w:p w14:paraId="57CC069C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49267F8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4F6B38F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親職教育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67534F29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EEZ42E30A01</w:t>
            </w:r>
            <w:r w:rsidRPr="00225839">
              <w:rPr>
                <w:rFonts w:hint="eastAsia"/>
              </w:rPr>
              <w:t>4</w:t>
            </w:r>
          </w:p>
        </w:tc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210CC6A" w14:textId="77777777" w:rsidR="002029E3" w:rsidRPr="002029E3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029E3">
              <w:rPr>
                <w:rFonts w:eastAsia="標楷體"/>
                <w:sz w:val="22"/>
              </w:rPr>
              <w:t>必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97E9CED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957268F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F6F337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</w:t>
            </w:r>
            <w:r w:rsidRPr="00225839">
              <w:rPr>
                <w:rFonts w:eastAsia="標楷體" w:hint="eastAsia"/>
                <w:sz w:val="22"/>
              </w:rPr>
              <w:t>上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81604D7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Parents Education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FC4972D" w14:textId="77777777" w:rsidR="002029E3" w:rsidRPr="00225839" w:rsidRDefault="002029E3" w:rsidP="002029E3">
            <w:pPr>
              <w:spacing w:line="360" w:lineRule="exact"/>
              <w:ind w:leftChars="-49" w:left="-11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2029E3" w:rsidRPr="00225839" w14:paraId="5A6B97AD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</w:tcPr>
          <w:p w14:paraId="7AD964AD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00F841BA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EFE403B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教</w:t>
            </w:r>
            <w:proofErr w:type="gramStart"/>
            <w:r w:rsidRPr="00225839">
              <w:rPr>
                <w:rFonts w:eastAsia="標楷體"/>
                <w:sz w:val="20"/>
                <w:szCs w:val="20"/>
              </w:rPr>
              <w:t>保創客工</w:t>
            </w:r>
            <w:proofErr w:type="gramEnd"/>
            <w:r w:rsidRPr="00225839">
              <w:rPr>
                <w:rFonts w:eastAsia="標楷體"/>
                <w:sz w:val="20"/>
                <w:szCs w:val="20"/>
              </w:rPr>
              <w:t>坊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0AF2F21A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 w:hint="eastAsia"/>
                <w:szCs w:val="20"/>
              </w:rPr>
              <w:t>EEZ</w:t>
            </w:r>
            <w:r w:rsidRPr="00225839">
              <w:rPr>
                <w:rFonts w:eastAsia="標楷體"/>
                <w:szCs w:val="20"/>
              </w:rPr>
              <w:t>42E30A003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3E8625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AAD03D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225839">
              <w:rPr>
                <w:rFonts w:eastAsia="標楷體" w:hint="eastAsia"/>
                <w:sz w:val="22"/>
                <w:szCs w:val="20"/>
              </w:rPr>
              <w:t>1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A795D79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225839">
              <w:rPr>
                <w:rFonts w:eastAsia="標楷體" w:hint="eastAsia"/>
                <w:sz w:val="22"/>
                <w:szCs w:val="20"/>
              </w:rPr>
              <w:t>1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D03A2ED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1286" w:type="pct"/>
            <w:shd w:val="clear" w:color="auto" w:fill="auto"/>
          </w:tcPr>
          <w:p w14:paraId="3F8E523D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 xml:space="preserve">Makers’ Workshop for Early Childhood Education </w:t>
            </w:r>
          </w:p>
        </w:tc>
        <w:tc>
          <w:tcPr>
            <w:tcW w:w="547" w:type="pct"/>
            <w:shd w:val="clear" w:color="auto" w:fill="auto"/>
          </w:tcPr>
          <w:p w14:paraId="51F5B69D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53E52E0D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</w:tcPr>
          <w:p w14:paraId="6CA69E3D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4F11748F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BB16917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性別教育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10197AB7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EEZ42E30A004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C856C9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5A29EF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ABA1F1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1484EC9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一下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E035827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Gender Education</w:t>
            </w:r>
          </w:p>
        </w:tc>
        <w:tc>
          <w:tcPr>
            <w:tcW w:w="547" w:type="pct"/>
            <w:shd w:val="clear" w:color="auto" w:fill="auto"/>
          </w:tcPr>
          <w:p w14:paraId="31598F8F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4FBBB440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</w:tcPr>
          <w:p w14:paraId="1A247F0B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14:paraId="052A8611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</w:p>
          <w:p w14:paraId="4B65EF1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225839">
              <w:rPr>
                <w:rFonts w:eastAsia="標楷體" w:hint="eastAsia"/>
                <w:sz w:val="22"/>
              </w:rPr>
              <w:t>至少選修</w:t>
            </w:r>
            <w:r w:rsidRPr="00225839">
              <w:rPr>
                <w:rFonts w:eastAsia="標楷體" w:hint="eastAsia"/>
                <w:sz w:val="22"/>
              </w:rPr>
              <w:t>9</w:t>
            </w:r>
            <w:r w:rsidRPr="00225839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0918EE3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幼兒教具設計與應用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0B234BEC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EEZ42E30A005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4244BB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F79810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35893D5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82C307E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二上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24D0AA5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547" w:type="pct"/>
            <w:shd w:val="clear" w:color="auto" w:fill="auto"/>
          </w:tcPr>
          <w:p w14:paraId="009E309D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6D20B4FE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</w:tcPr>
          <w:p w14:paraId="6EFEE47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438EF5FB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F6EBB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幼兒</w:t>
            </w:r>
            <w:proofErr w:type="gramStart"/>
            <w:r w:rsidRPr="00225839">
              <w:rPr>
                <w:rFonts w:eastAsia="標楷體"/>
                <w:sz w:val="20"/>
                <w:szCs w:val="20"/>
              </w:rPr>
              <w:t>體能與律動</w:t>
            </w:r>
            <w:proofErr w:type="gramEnd"/>
          </w:p>
        </w:tc>
        <w:tc>
          <w:tcPr>
            <w:tcW w:w="10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7DFE3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EEZ42E30A006</w:t>
            </w:r>
          </w:p>
        </w:tc>
        <w:tc>
          <w:tcPr>
            <w:tcW w:w="2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4ED24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A6A93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763D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E122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二上</w:t>
            </w:r>
          </w:p>
        </w:tc>
        <w:tc>
          <w:tcPr>
            <w:tcW w:w="1286" w:type="pct"/>
            <w:tcBorders>
              <w:bottom w:val="single" w:sz="4" w:space="0" w:color="000000"/>
            </w:tcBorders>
            <w:shd w:val="clear" w:color="auto" w:fill="auto"/>
          </w:tcPr>
          <w:p w14:paraId="7CDB8DD3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Physical Education and Movement for Young Children</w:t>
            </w:r>
          </w:p>
        </w:tc>
        <w:tc>
          <w:tcPr>
            <w:tcW w:w="547" w:type="pct"/>
            <w:tcBorders>
              <w:bottom w:val="single" w:sz="4" w:space="0" w:color="000000"/>
            </w:tcBorders>
            <w:shd w:val="clear" w:color="auto" w:fill="auto"/>
          </w:tcPr>
          <w:p w14:paraId="0DDCDD41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523EFD0D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</w:tcPr>
          <w:p w14:paraId="1ACC5ED3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2D5E8385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84801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故事與兒童思考</w:t>
            </w:r>
          </w:p>
        </w:tc>
        <w:tc>
          <w:tcPr>
            <w:tcW w:w="10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F1B29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</w:rPr>
            </w:pPr>
            <w:r w:rsidRPr="00225839">
              <w:rPr>
                <w:rFonts w:eastAsia="標楷體"/>
              </w:rPr>
              <w:t>EEZ42E30A007</w:t>
            </w:r>
          </w:p>
        </w:tc>
        <w:tc>
          <w:tcPr>
            <w:tcW w:w="2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1FB12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988BA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F215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EAAF3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</w:t>
            </w:r>
            <w:r w:rsidRPr="00225839">
              <w:rPr>
                <w:rFonts w:eastAsia="標楷體" w:hint="eastAsia"/>
                <w:sz w:val="22"/>
              </w:rPr>
              <w:t>下</w:t>
            </w:r>
          </w:p>
        </w:tc>
        <w:tc>
          <w:tcPr>
            <w:tcW w:w="1286" w:type="pct"/>
            <w:tcBorders>
              <w:bottom w:val="single" w:sz="4" w:space="0" w:color="000000"/>
            </w:tcBorders>
            <w:shd w:val="clear" w:color="auto" w:fill="auto"/>
          </w:tcPr>
          <w:p w14:paraId="2490E36D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Story and Children’s Thinking</w:t>
            </w:r>
          </w:p>
        </w:tc>
        <w:tc>
          <w:tcPr>
            <w:tcW w:w="547" w:type="pct"/>
            <w:tcBorders>
              <w:bottom w:val="single" w:sz="4" w:space="0" w:color="000000"/>
            </w:tcBorders>
            <w:shd w:val="clear" w:color="auto" w:fill="auto"/>
          </w:tcPr>
          <w:p w14:paraId="65719A72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04906A61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557EBC4E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  <w:lang w:val="zh-TW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7A0ADB57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519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多媒體檔案製作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9BD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EEZ42E30A008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05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AC9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169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24AB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80B4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Multimedia Production for Teaching Portfolios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1EEE" w14:textId="77777777" w:rsidR="002029E3" w:rsidRPr="00225839" w:rsidRDefault="002029E3" w:rsidP="002029E3">
            <w:pPr>
              <w:spacing w:line="360" w:lineRule="exact"/>
              <w:ind w:leftChars="-49" w:left="-11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4E00A8CC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334DBD84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486C4639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C74E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人際關係與溝通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9EF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EEZ42E30A009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2D32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B9E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5A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7CA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C0C0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Interpersonal Relationship and Communication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546D" w14:textId="77777777" w:rsidR="002029E3" w:rsidRPr="00225839" w:rsidRDefault="002029E3" w:rsidP="002029E3">
            <w:pPr>
              <w:spacing w:line="360" w:lineRule="exact"/>
              <w:ind w:leftChars="-49" w:left="-11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423A49A1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0A5873BA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14:paraId="7E5C6355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BFFF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繪本賞析與創作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66E4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F6B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C0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2AEC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555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8CAC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Introduction to Picture Books and Writing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6C36" w14:textId="77777777" w:rsidR="002029E3" w:rsidRPr="00225839" w:rsidRDefault="002029E3" w:rsidP="002029E3">
            <w:pPr>
              <w:spacing w:line="360" w:lineRule="exact"/>
              <w:ind w:leftChars="-49" w:left="-11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4D7C7D51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5127828C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73C825A0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320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自然體驗教育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D0F6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3B24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C2C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E1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96FD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51A2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Natural Experience Education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9914" w14:textId="77777777" w:rsidR="002029E3" w:rsidRPr="00225839" w:rsidRDefault="002029E3" w:rsidP="002029E3">
            <w:pPr>
              <w:spacing w:line="360" w:lineRule="exact"/>
              <w:ind w:leftChars="-49" w:left="-11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6A9FFBAB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3BE05961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28D1A69F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E713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幼兒餐點與營養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780E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74C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9E0D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A51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5E3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25839">
              <w:rPr>
                <w:rFonts w:eastAsia="標楷體"/>
                <w:b/>
                <w:sz w:val="22"/>
              </w:rPr>
              <w:t>二下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0FF6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Nutrition and Food for Young Children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421C" w14:textId="77777777" w:rsidR="002029E3" w:rsidRPr="00225839" w:rsidRDefault="002029E3" w:rsidP="002029E3">
            <w:pPr>
              <w:spacing w:line="360" w:lineRule="exact"/>
              <w:ind w:leftChars="-49" w:left="-118"/>
              <w:rPr>
                <w:rFonts w:eastAsia="標楷體"/>
                <w:sz w:val="20"/>
                <w:szCs w:val="20"/>
              </w:rPr>
            </w:pPr>
          </w:p>
        </w:tc>
      </w:tr>
      <w:tr w:rsidR="002029E3" w:rsidRPr="00225839" w14:paraId="1B0B3138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14:paraId="1686C49D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4B316751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5AD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學習區規劃與應用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533B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EEZ42E30A01</w:t>
            </w:r>
            <w:r w:rsidRPr="00225839">
              <w:rPr>
                <w:rFonts w:hint="eastAsia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A8B1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39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6145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343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D289" w14:textId="77777777" w:rsidR="002029E3" w:rsidRPr="00225839" w:rsidRDefault="002029E3" w:rsidP="002029E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22583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Learning  Area</w:t>
            </w:r>
            <w:proofErr w:type="gramEnd"/>
            <w:r w:rsidRPr="0022583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planning  and application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BB0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2029E3" w:rsidRPr="00225839" w14:paraId="00A005C1" w14:textId="77777777" w:rsidTr="002029E3">
        <w:trPr>
          <w:trHeight w:val="436"/>
          <w:jc w:val="center"/>
        </w:trPr>
        <w:tc>
          <w:tcPr>
            <w:tcW w:w="303" w:type="pct"/>
            <w:vMerge/>
            <w:shd w:val="clear" w:color="auto" w:fill="auto"/>
          </w:tcPr>
          <w:p w14:paraId="176BE040" w14:textId="77777777" w:rsidR="002029E3" w:rsidRPr="00225839" w:rsidRDefault="002029E3" w:rsidP="002029E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2086C5DA" w14:textId="77777777" w:rsidR="002029E3" w:rsidRPr="00225839" w:rsidRDefault="002029E3" w:rsidP="002029E3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046C" w14:textId="77777777" w:rsidR="002029E3" w:rsidRPr="00225839" w:rsidRDefault="002029E3" w:rsidP="002029E3">
            <w:pPr>
              <w:spacing w:line="240" w:lineRule="exact"/>
              <w:ind w:leftChars="-2" w:left="-1" w:rightChars="-39" w:right="-94" w:hangingChars="2" w:hanging="4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>學期教保職場實習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755" w14:textId="77777777" w:rsidR="002029E3" w:rsidRPr="00225839" w:rsidRDefault="002029E3" w:rsidP="002029E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25839">
              <w:t>EEZ42E30A013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AB6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F1FF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225839">
              <w:rPr>
                <w:rFonts w:eastAsia="標楷體"/>
                <w:sz w:val="22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A138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225839">
              <w:rPr>
                <w:rFonts w:eastAsia="標楷體" w:hint="eastAsia"/>
                <w:sz w:val="22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C87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5839">
              <w:rPr>
                <w:rFonts w:eastAsia="標楷體"/>
                <w:sz w:val="22"/>
              </w:rPr>
              <w:t>二下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232" w14:textId="77777777" w:rsidR="002029E3" w:rsidRPr="00225839" w:rsidRDefault="002029E3" w:rsidP="002029E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25839">
              <w:rPr>
                <w:rFonts w:eastAsia="標楷體"/>
                <w:sz w:val="20"/>
                <w:szCs w:val="20"/>
              </w:rPr>
              <w:t xml:space="preserve">Practicum in Preschool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364920" w14:textId="77777777" w:rsidR="002029E3" w:rsidRPr="00225839" w:rsidRDefault="002029E3" w:rsidP="002029E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25839">
              <w:rPr>
                <w:rFonts w:eastAsia="標楷體" w:hint="eastAsia"/>
                <w:sz w:val="20"/>
                <w:szCs w:val="16"/>
              </w:rPr>
              <w:t>實際實習時數為</w:t>
            </w:r>
            <w:r w:rsidRPr="00225839">
              <w:rPr>
                <w:rFonts w:eastAsia="標楷體" w:hint="eastAsia"/>
                <w:sz w:val="20"/>
                <w:szCs w:val="16"/>
              </w:rPr>
              <w:t>720</w:t>
            </w:r>
            <w:r w:rsidRPr="00225839">
              <w:rPr>
                <w:rFonts w:eastAsia="標楷體" w:hint="eastAsia"/>
                <w:sz w:val="20"/>
                <w:szCs w:val="16"/>
              </w:rPr>
              <w:t>小時</w:t>
            </w:r>
          </w:p>
        </w:tc>
      </w:tr>
    </w:tbl>
    <w:p w14:paraId="16096846" w14:textId="77777777" w:rsidR="00225839" w:rsidRPr="00225839" w:rsidRDefault="00225839" w:rsidP="00225839">
      <w:pPr>
        <w:snapToGrid w:val="0"/>
        <w:spacing w:line="360" w:lineRule="exact"/>
        <w:jc w:val="both"/>
        <w:rPr>
          <w:rFonts w:eastAsia="標楷體"/>
          <w:b/>
          <w:sz w:val="22"/>
        </w:rPr>
      </w:pPr>
      <w:proofErr w:type="gramStart"/>
      <w:r w:rsidRPr="00225839">
        <w:rPr>
          <w:rFonts w:eastAsia="標楷體"/>
          <w:sz w:val="22"/>
        </w:rPr>
        <w:t>註</w:t>
      </w:r>
      <w:proofErr w:type="gramEnd"/>
      <w:r w:rsidRPr="00225839">
        <w:rPr>
          <w:rFonts w:eastAsia="標楷體"/>
          <w:sz w:val="22"/>
        </w:rPr>
        <w:t>：學期教保職場實習乃依據本校「國立</w:t>
      </w:r>
      <w:proofErr w:type="gramStart"/>
      <w:r w:rsidRPr="00225839">
        <w:rPr>
          <w:rFonts w:eastAsia="標楷體"/>
          <w:sz w:val="22"/>
        </w:rPr>
        <w:t>臺</w:t>
      </w:r>
      <w:proofErr w:type="gramEnd"/>
      <w:r w:rsidRPr="00225839">
        <w:rPr>
          <w:rFonts w:eastAsia="標楷體"/>
          <w:sz w:val="22"/>
        </w:rPr>
        <w:t>東大學學生實習辦法」實施，於</w:t>
      </w:r>
      <w:proofErr w:type="gramStart"/>
      <w:r w:rsidRPr="00225839">
        <w:rPr>
          <w:rFonts w:eastAsia="標楷體"/>
          <w:sz w:val="22"/>
        </w:rPr>
        <w:t>修畢教保</w:t>
      </w:r>
      <w:proofErr w:type="gramEnd"/>
      <w:r w:rsidRPr="00225839">
        <w:rPr>
          <w:rFonts w:eastAsia="標楷體"/>
          <w:sz w:val="22"/>
        </w:rPr>
        <w:t>專業課程</w:t>
      </w:r>
      <w:r w:rsidRPr="00225839">
        <w:rPr>
          <w:rFonts w:eastAsia="標楷體"/>
          <w:sz w:val="22"/>
        </w:rPr>
        <w:t>32</w:t>
      </w:r>
      <w:r w:rsidRPr="00225839">
        <w:rPr>
          <w:rFonts w:eastAsia="標楷體"/>
          <w:sz w:val="22"/>
        </w:rPr>
        <w:t>學分後，經教師考評通過可推薦至國內或境外之實習機構接受實習教育，依據進行為期至少</w:t>
      </w:r>
      <w:r w:rsidRPr="00225839">
        <w:rPr>
          <w:rFonts w:eastAsia="標楷體"/>
          <w:sz w:val="22"/>
        </w:rPr>
        <w:t>18</w:t>
      </w:r>
      <w:proofErr w:type="gramStart"/>
      <w:r w:rsidRPr="00225839">
        <w:rPr>
          <w:rFonts w:eastAsia="標楷體"/>
          <w:sz w:val="22"/>
        </w:rPr>
        <w:t>週</w:t>
      </w:r>
      <w:proofErr w:type="gramEnd"/>
      <w:r w:rsidRPr="00225839">
        <w:rPr>
          <w:rFonts w:eastAsia="標楷體"/>
          <w:sz w:val="22"/>
        </w:rPr>
        <w:t>共</w:t>
      </w:r>
      <w:r w:rsidRPr="00225839">
        <w:rPr>
          <w:rFonts w:eastAsia="標楷體"/>
          <w:sz w:val="22"/>
        </w:rPr>
        <w:t>720</w:t>
      </w:r>
      <w:r w:rsidRPr="00225839">
        <w:rPr>
          <w:rFonts w:eastAsia="標楷體"/>
          <w:sz w:val="22"/>
        </w:rPr>
        <w:t>小時的全時實習，學生實習期間所需相關費用，除實習機構同意負擔之外，由學生自行負責。並訂定本專班「學生實習與實施要點」，規範相關審查和考核機制，以提升實習成效及維護實習學生權益。</w:t>
      </w:r>
    </w:p>
    <w:p w14:paraId="01F210E3" w14:textId="77777777" w:rsidR="00225839" w:rsidRPr="00225839" w:rsidRDefault="00225839" w:rsidP="00225839"/>
    <w:p w14:paraId="3E7E9012" w14:textId="77777777" w:rsidR="00225839" w:rsidRPr="00225839" w:rsidRDefault="00225839" w:rsidP="00225839">
      <w:pPr>
        <w:rPr>
          <w:rFonts w:ascii="標楷體" w:eastAsia="標楷體" w:hAnsi="標楷體"/>
        </w:rPr>
      </w:pPr>
      <w:r w:rsidRPr="00225839">
        <w:rPr>
          <w:rFonts w:ascii="標楷體" w:eastAsia="標楷體" w:hAnsi="標楷體" w:hint="eastAsia"/>
        </w:rPr>
        <w:t>本</w:t>
      </w:r>
      <w:proofErr w:type="gramStart"/>
      <w:r w:rsidRPr="00225839">
        <w:rPr>
          <w:rFonts w:ascii="標楷體" w:eastAsia="標楷體" w:hAnsi="標楷體" w:hint="eastAsia"/>
        </w:rPr>
        <w:t>專班先修</w:t>
      </w:r>
      <w:proofErr w:type="gramEnd"/>
      <w:r w:rsidRPr="00225839">
        <w:rPr>
          <w:rFonts w:ascii="標楷體" w:eastAsia="標楷體" w:hAnsi="標楷體" w:hint="eastAsia"/>
        </w:rPr>
        <w:t>課程規定如下：</w:t>
      </w:r>
    </w:p>
    <w:p w14:paraId="1869DC32" w14:textId="77777777" w:rsidR="00225839" w:rsidRPr="00225839" w:rsidRDefault="00225839" w:rsidP="00225839">
      <w:pPr>
        <w:rPr>
          <w:rFonts w:ascii="標楷體" w:eastAsia="標楷體" w:hAnsi="標楷體"/>
        </w:rPr>
      </w:pPr>
      <w:r w:rsidRPr="00225839">
        <w:rPr>
          <w:rFonts w:ascii="標楷體" w:eastAsia="標楷體" w:hAnsi="標楷體" w:hint="eastAsia"/>
        </w:rPr>
        <w:t>※</w:t>
      </w:r>
      <w:r w:rsidRPr="00225839">
        <w:rPr>
          <w:rFonts w:ascii="標楷體" w:eastAsia="標楷體" w:hAnsi="標楷體" w:cs="新細明體" w:hint="eastAsia"/>
          <w:bCs/>
        </w:rPr>
        <w:t>課程</w:t>
      </w:r>
      <w:proofErr w:type="gramStart"/>
      <w:r w:rsidRPr="00225839">
        <w:rPr>
          <w:rFonts w:ascii="標楷體" w:eastAsia="標楷體" w:hAnsi="標楷體" w:cs="新細明體" w:hint="eastAsia"/>
          <w:bCs/>
        </w:rPr>
        <w:t>設有擋修機制</w:t>
      </w:r>
      <w:proofErr w:type="gramEnd"/>
      <w:r w:rsidRPr="00225839">
        <w:rPr>
          <w:rFonts w:ascii="標楷體" w:eastAsia="標楷體" w:hAnsi="標楷體" w:cs="新細明體" w:hint="eastAsia"/>
          <w:bCs/>
        </w:rPr>
        <w:t>，學生修課前須按照此規定進行修課。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8"/>
        <w:gridCol w:w="4898"/>
      </w:tblGrid>
      <w:tr w:rsidR="00225839" w:rsidRPr="00225839" w14:paraId="736C5079" w14:textId="77777777" w:rsidTr="00DB5548">
        <w:tc>
          <w:tcPr>
            <w:tcW w:w="2048" w:type="pct"/>
          </w:tcPr>
          <w:p w14:paraId="30312E33" w14:textId="77777777" w:rsidR="00225839" w:rsidRPr="00225839" w:rsidRDefault="00225839" w:rsidP="00225839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952" w:type="pct"/>
          </w:tcPr>
          <w:p w14:paraId="69C631AB" w14:textId="77777777" w:rsidR="00225839" w:rsidRPr="00225839" w:rsidRDefault="00225839" w:rsidP="00225839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25839" w:rsidRPr="00225839" w14:paraId="565B7807" w14:textId="77777777" w:rsidTr="00DB5548">
        <w:tc>
          <w:tcPr>
            <w:tcW w:w="2048" w:type="pct"/>
          </w:tcPr>
          <w:p w14:paraId="1D582C9E" w14:textId="77777777" w:rsidR="00225839" w:rsidRPr="00225839" w:rsidRDefault="00225839" w:rsidP="0022583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幼兒觀察</w:t>
            </w:r>
          </w:p>
        </w:tc>
        <w:tc>
          <w:tcPr>
            <w:tcW w:w="2952" w:type="pct"/>
          </w:tcPr>
          <w:p w14:paraId="5AB46A36" w14:textId="77777777" w:rsidR="00225839" w:rsidRPr="00225839" w:rsidRDefault="00225839" w:rsidP="00225839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5839">
              <w:rPr>
                <w:rFonts w:ascii="標楷體" w:eastAsia="標楷體" w:hAnsi="標楷體" w:hint="eastAsia"/>
              </w:rPr>
              <w:t>已修習或正修習「幼兒發展」者，得同時修習「幼兒觀察」。</w:t>
            </w:r>
          </w:p>
        </w:tc>
      </w:tr>
      <w:tr w:rsidR="00225839" w:rsidRPr="00225839" w14:paraId="66C80141" w14:textId="77777777" w:rsidTr="00DB5548">
        <w:tc>
          <w:tcPr>
            <w:tcW w:w="2048" w:type="pct"/>
          </w:tcPr>
          <w:p w14:paraId="0E18794A" w14:textId="77777777" w:rsidR="00225839" w:rsidRPr="00225839" w:rsidRDefault="00225839" w:rsidP="0022583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幼兒園教保活動課程設計</w:t>
            </w:r>
          </w:p>
        </w:tc>
        <w:tc>
          <w:tcPr>
            <w:tcW w:w="2952" w:type="pct"/>
          </w:tcPr>
          <w:p w14:paraId="5BF1D011" w14:textId="77777777" w:rsidR="00225839" w:rsidRPr="00225839" w:rsidRDefault="00225839" w:rsidP="00225839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5839">
              <w:rPr>
                <w:rFonts w:ascii="標楷體" w:eastAsia="標楷體" w:hAnsi="標楷體" w:hint="eastAsia"/>
              </w:rPr>
              <w:t>未修畢「幼兒發展」及格者，不得修習。</w:t>
            </w:r>
          </w:p>
        </w:tc>
      </w:tr>
      <w:tr w:rsidR="00225839" w:rsidRPr="00225839" w14:paraId="744B2817" w14:textId="77777777" w:rsidTr="00DB5548">
        <w:tc>
          <w:tcPr>
            <w:tcW w:w="2048" w:type="pct"/>
          </w:tcPr>
          <w:p w14:paraId="21E4F5BA" w14:textId="77777777" w:rsidR="00225839" w:rsidRPr="00225839" w:rsidRDefault="00225839" w:rsidP="0022583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幼兒學習評量</w:t>
            </w:r>
          </w:p>
        </w:tc>
        <w:tc>
          <w:tcPr>
            <w:tcW w:w="2952" w:type="pct"/>
          </w:tcPr>
          <w:p w14:paraId="67B3B59D" w14:textId="77777777" w:rsidR="00225839" w:rsidRPr="00225839" w:rsidRDefault="00225839" w:rsidP="00225839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5839">
              <w:rPr>
                <w:rFonts w:ascii="標楷體" w:eastAsia="標楷體" w:hAnsi="標楷體" w:hint="eastAsia"/>
              </w:rPr>
              <w:t>未修畢「幼兒園教保活動課程設計」及格者，不得修習</w:t>
            </w:r>
          </w:p>
        </w:tc>
      </w:tr>
      <w:tr w:rsidR="00225839" w:rsidRPr="00225839" w14:paraId="4B7CC5AD" w14:textId="77777777" w:rsidTr="00DB5548">
        <w:tc>
          <w:tcPr>
            <w:tcW w:w="2048" w:type="pct"/>
          </w:tcPr>
          <w:p w14:paraId="024DF551" w14:textId="77777777" w:rsidR="00225839" w:rsidRPr="00225839" w:rsidRDefault="00225839" w:rsidP="0022583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幼兒園教材教法I</w:t>
            </w:r>
          </w:p>
        </w:tc>
        <w:tc>
          <w:tcPr>
            <w:tcW w:w="2952" w:type="pct"/>
          </w:tcPr>
          <w:p w14:paraId="03C8DAC1" w14:textId="77777777" w:rsidR="00225839" w:rsidRPr="00225839" w:rsidRDefault="00225839" w:rsidP="00225839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5839">
              <w:rPr>
                <w:rFonts w:ascii="標楷體" w:eastAsia="標楷體" w:hAnsi="標楷體" w:hint="eastAsia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225839" w:rsidRPr="00225839" w14:paraId="4B11968E" w14:textId="77777777" w:rsidTr="00DB5548">
        <w:tc>
          <w:tcPr>
            <w:tcW w:w="2048" w:type="pct"/>
          </w:tcPr>
          <w:p w14:paraId="0CB86B16" w14:textId="77777777" w:rsidR="00225839" w:rsidRPr="00225839" w:rsidRDefault="00225839" w:rsidP="0022583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25839">
              <w:rPr>
                <w:rFonts w:ascii="標楷體" w:eastAsia="標楷體" w:hAnsi="標楷體" w:hint="eastAsia"/>
                <w:color w:val="000000" w:themeColor="text1"/>
              </w:rPr>
              <w:t>幼兒園教材教法II</w:t>
            </w:r>
          </w:p>
        </w:tc>
        <w:tc>
          <w:tcPr>
            <w:tcW w:w="2952" w:type="pct"/>
          </w:tcPr>
          <w:p w14:paraId="19F0EF1B" w14:textId="77777777" w:rsidR="00225839" w:rsidRPr="00225839" w:rsidRDefault="00225839" w:rsidP="00225839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5839">
              <w:rPr>
                <w:rFonts w:ascii="標楷體" w:eastAsia="標楷體" w:hAnsi="標楷體" w:hint="eastAsia"/>
              </w:rPr>
              <w:t>未修畢「幼兒園教材教法I」及格者，不得修習。</w:t>
            </w:r>
          </w:p>
        </w:tc>
      </w:tr>
      <w:tr w:rsidR="00225839" w:rsidRPr="00225839" w14:paraId="41F6FABC" w14:textId="77777777" w:rsidTr="00DB5548">
        <w:tc>
          <w:tcPr>
            <w:tcW w:w="2048" w:type="pct"/>
          </w:tcPr>
          <w:p w14:paraId="7CC9A4D1" w14:textId="77777777" w:rsidR="00225839" w:rsidRPr="00FD7A84" w:rsidRDefault="00225839" w:rsidP="00225839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FD7A84">
              <w:rPr>
                <w:rFonts w:ascii="標楷體" w:eastAsia="標楷體" w:hAnsi="標楷體" w:hint="eastAsia"/>
              </w:rPr>
              <w:t>幼兒園教保實習</w:t>
            </w:r>
          </w:p>
        </w:tc>
        <w:tc>
          <w:tcPr>
            <w:tcW w:w="2952" w:type="pct"/>
          </w:tcPr>
          <w:p w14:paraId="5728D9E1" w14:textId="1BAED754" w:rsidR="00210892" w:rsidRPr="00210892" w:rsidRDefault="00210892" w:rsidP="00210892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trike/>
              </w:rPr>
            </w:pPr>
            <w:r w:rsidRPr="00210892">
              <w:rPr>
                <w:rFonts w:ascii="標楷體" w:eastAsia="標楷體" w:hAnsi="標楷體" w:hint="eastAsia"/>
                <w:strike/>
                <w:highlight w:val="lightGray"/>
              </w:rPr>
              <w:t>「未修畢「幼兒觀察」、「幼兒園教保活動課程設計」、「幼兒園教材教法 I」及格者不得修習；另「幼兒園教材教法 II」可於本課程同時修習</w:t>
            </w:r>
            <w:r w:rsidRPr="00210892">
              <w:rPr>
                <w:rFonts w:ascii="標楷體" w:eastAsia="標楷體" w:hAnsi="標楷體" w:hint="eastAsia"/>
                <w:strike/>
                <w:highlight w:val="lightGray"/>
              </w:rPr>
              <w:t>。</w:t>
            </w:r>
          </w:p>
          <w:p w14:paraId="5EC4E0F5" w14:textId="1DDD8AF7" w:rsidR="00225839" w:rsidRPr="00FD7A84" w:rsidRDefault="00225839" w:rsidP="00EC251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10892">
              <w:rPr>
                <w:rFonts w:ascii="標楷體" w:eastAsia="標楷體" w:hAnsi="標楷體" w:hint="eastAsia"/>
                <w:color w:val="FF0000"/>
                <w:highlight w:val="lightGray"/>
              </w:rPr>
              <w:t>未修畢「幼兒園教材教法 I</w:t>
            </w:r>
            <w:r w:rsidR="00EC2518" w:rsidRPr="00210892">
              <w:rPr>
                <w:rFonts w:ascii="標楷體" w:eastAsia="標楷體" w:hAnsi="標楷體" w:hint="eastAsia"/>
                <w:color w:val="FF0000"/>
                <w:highlight w:val="lightGray"/>
              </w:rPr>
              <w:t>、II」及格者不得修習。</w:t>
            </w:r>
            <w:r w:rsidR="00EC2518" w:rsidRPr="00210892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</w:tbl>
    <w:p w14:paraId="3AFDCF12" w14:textId="77777777" w:rsidR="00225839" w:rsidRPr="00225839" w:rsidRDefault="00225839" w:rsidP="00225839">
      <w:pPr>
        <w:rPr>
          <w:rFonts w:ascii="標楷體" w:eastAsia="標楷體" w:hAnsi="標楷體"/>
        </w:rPr>
      </w:pPr>
    </w:p>
    <w:p w14:paraId="35FDB809" w14:textId="77777777" w:rsidR="00225839" w:rsidRPr="00225839" w:rsidRDefault="00225839" w:rsidP="00225839"/>
    <w:p w14:paraId="618A0A95" w14:textId="77777777" w:rsidR="00225839" w:rsidRPr="00225839" w:rsidRDefault="00225839" w:rsidP="00225839"/>
    <w:p w14:paraId="07C4E3C1" w14:textId="77777777" w:rsidR="00E43C15" w:rsidRPr="00225839" w:rsidRDefault="00E43C15"/>
    <w:sectPr w:rsidR="00E43C15" w:rsidRPr="00225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535" w14:textId="77777777" w:rsidR="00B04D18" w:rsidRDefault="00B04D18" w:rsidP="009722F8">
      <w:r>
        <w:separator/>
      </w:r>
    </w:p>
  </w:endnote>
  <w:endnote w:type="continuationSeparator" w:id="0">
    <w:p w14:paraId="4FC6A187" w14:textId="77777777" w:rsidR="00B04D18" w:rsidRDefault="00B04D18" w:rsidP="009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#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2015" w14:textId="77777777" w:rsidR="00B04D18" w:rsidRDefault="00B04D18" w:rsidP="009722F8">
      <w:r>
        <w:separator/>
      </w:r>
    </w:p>
  </w:footnote>
  <w:footnote w:type="continuationSeparator" w:id="0">
    <w:p w14:paraId="5958756C" w14:textId="77777777" w:rsidR="00B04D18" w:rsidRDefault="00B04D18" w:rsidP="009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DE9"/>
    <w:multiLevelType w:val="hybridMultilevel"/>
    <w:tmpl w:val="17E043C8"/>
    <w:lvl w:ilvl="0" w:tplc="BD7029C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947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39"/>
    <w:rsid w:val="0006492C"/>
    <w:rsid w:val="002029E3"/>
    <w:rsid w:val="00210892"/>
    <w:rsid w:val="00225839"/>
    <w:rsid w:val="00350786"/>
    <w:rsid w:val="007B1A75"/>
    <w:rsid w:val="009722F8"/>
    <w:rsid w:val="009E4695"/>
    <w:rsid w:val="00A50A1F"/>
    <w:rsid w:val="00AB59E2"/>
    <w:rsid w:val="00B04D18"/>
    <w:rsid w:val="00B1063C"/>
    <w:rsid w:val="00C21A39"/>
    <w:rsid w:val="00C437FA"/>
    <w:rsid w:val="00C75439"/>
    <w:rsid w:val="00CB1290"/>
    <w:rsid w:val="00D37467"/>
    <w:rsid w:val="00D63E23"/>
    <w:rsid w:val="00DE1475"/>
    <w:rsid w:val="00DF5B8E"/>
    <w:rsid w:val="00E43C15"/>
    <w:rsid w:val="00E473EE"/>
    <w:rsid w:val="00E863B2"/>
    <w:rsid w:val="00EC2518"/>
    <w:rsid w:val="00F073D7"/>
    <w:rsid w:val="00FB7252"/>
    <w:rsid w:val="00FD0859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A608"/>
  <w15:chartTrackingRefBased/>
  <w15:docId w15:val="{37028567-4C40-4BFF-8A86-E4EDE38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83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22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2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空芃 許</cp:lastModifiedBy>
  <cp:revision>5</cp:revision>
  <cp:lastPrinted>2023-05-05T05:21:00Z</cp:lastPrinted>
  <dcterms:created xsi:type="dcterms:W3CDTF">2023-05-05T05:20:00Z</dcterms:created>
  <dcterms:modified xsi:type="dcterms:W3CDTF">2023-05-07T08:07:00Z</dcterms:modified>
</cp:coreProperties>
</file>